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0661" w14:textId="7A3FC989" w:rsidR="00665D3A" w:rsidRDefault="009D1BEF" w:rsidP="009D1BE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UNITED TRIBES TECHNICAL COLLEGE</w:t>
      </w:r>
    </w:p>
    <w:p w14:paraId="22C6542A" w14:textId="0940818B" w:rsidR="009D1BEF" w:rsidRDefault="009D1BEF" w:rsidP="009D1BE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8921C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CF621A">
        <w:rPr>
          <w:b/>
          <w:bCs/>
          <w:color w:val="EE0000"/>
          <w:sz w:val="28"/>
          <w:szCs w:val="28"/>
          <w:u w:val="single"/>
        </w:rPr>
        <w:t>MONTHLY</w:t>
      </w:r>
      <w:r>
        <w:rPr>
          <w:b/>
          <w:bCs/>
          <w:sz w:val="28"/>
          <w:szCs w:val="28"/>
        </w:rPr>
        <w:t xml:space="preserve"> INSURANCE PREMIUM RATES</w:t>
      </w:r>
    </w:p>
    <w:p w14:paraId="2C0A630E" w14:textId="479DE2F7" w:rsidR="00181CC7" w:rsidRDefault="00181CC7" w:rsidP="00181CC7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2A97402D" w14:textId="77777777" w:rsidR="00181CC7" w:rsidRPr="00181CC7" w:rsidRDefault="00181CC7" w:rsidP="00181CC7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4907C73" w14:textId="4A5C51D3" w:rsidR="009D1BEF" w:rsidRDefault="009D1BEF" w:rsidP="009D1BEF">
      <w:pPr>
        <w:pStyle w:val="ListParagraph"/>
        <w:numPr>
          <w:ilvl w:val="0"/>
          <w:numId w:val="2"/>
        </w:numPr>
        <w:spacing w:after="0" w:line="240" w:lineRule="auto"/>
      </w:pPr>
      <w:r>
        <w:t>All Insurance Plans are effective the first day of the month following date of hire.</w:t>
      </w:r>
    </w:p>
    <w:p w14:paraId="062EE654" w14:textId="3BDF9180" w:rsidR="009D1BEF" w:rsidRDefault="009D1BEF" w:rsidP="009D1BEF">
      <w:pPr>
        <w:pStyle w:val="ListParagraph"/>
        <w:numPr>
          <w:ilvl w:val="0"/>
          <w:numId w:val="2"/>
        </w:numPr>
        <w:spacing w:after="0" w:line="240" w:lineRule="auto"/>
      </w:pPr>
      <w:r>
        <w:t>Insurance Premiums are deducted from the first payroll check of each calendar month for that month’s Premiums.</w:t>
      </w:r>
    </w:p>
    <w:p w14:paraId="74E78EC5" w14:textId="08AD5D7F" w:rsidR="009D1BEF" w:rsidRDefault="009D1BEF" w:rsidP="009D1BEF">
      <w:pPr>
        <w:pStyle w:val="ListParagraph"/>
        <w:numPr>
          <w:ilvl w:val="0"/>
          <w:numId w:val="2"/>
        </w:numPr>
        <w:spacing w:after="0" w:line="240" w:lineRule="auto"/>
      </w:pPr>
      <w:r>
        <w:t>9/10/11 Month Employees – During the second payroll check of February, March and April, Premiums will be deducted to cover the summer months of June, July</w:t>
      </w:r>
      <w:r w:rsidR="00AC6AA9">
        <w:t>,</w:t>
      </w:r>
      <w:r>
        <w:t xml:space="preserve"> and August.</w:t>
      </w:r>
    </w:p>
    <w:p w14:paraId="1A878264" w14:textId="2D7A7DC2" w:rsidR="006040B2" w:rsidRDefault="006040B2" w:rsidP="009D1BEF">
      <w:pPr>
        <w:pStyle w:val="ListParagraph"/>
        <w:numPr>
          <w:ilvl w:val="0"/>
          <w:numId w:val="2"/>
        </w:numPr>
        <w:spacing w:after="0" w:line="240" w:lineRule="auto"/>
      </w:pPr>
      <w:r>
        <w:t>Due to rounding, the actual payroll deduction amount may vary slightly</w:t>
      </w:r>
    </w:p>
    <w:p w14:paraId="17D153BE" w14:textId="77777777" w:rsidR="00951468" w:rsidRDefault="00951468" w:rsidP="009D1BEF">
      <w:pPr>
        <w:spacing w:after="0" w:line="240" w:lineRule="auto"/>
        <w:rPr>
          <w:b/>
          <w:bCs/>
        </w:rPr>
      </w:pPr>
    </w:p>
    <w:p w14:paraId="53315897" w14:textId="54866B2D" w:rsidR="009D1BEF" w:rsidRDefault="009D1BEF" w:rsidP="009D1BEF">
      <w:pPr>
        <w:spacing w:after="0" w:line="240" w:lineRule="auto"/>
      </w:pPr>
      <w:r w:rsidRPr="002E1184">
        <w:rPr>
          <w:b/>
          <w:bCs/>
        </w:rPr>
        <w:t>Health</w:t>
      </w:r>
      <w:r>
        <w:t>/Medical Insurance – see Health Premium Rate Sheet</w:t>
      </w:r>
    </w:p>
    <w:p w14:paraId="43274C6B" w14:textId="77777777" w:rsidR="009D1BEF" w:rsidRDefault="009D1BEF" w:rsidP="009D1BEF">
      <w:pPr>
        <w:spacing w:after="0" w:line="240" w:lineRule="auto"/>
      </w:pPr>
    </w:p>
    <w:p w14:paraId="76AC87A2" w14:textId="2FCF9F0F" w:rsidR="009D1BEF" w:rsidRDefault="009D1BEF" w:rsidP="009D1BEF">
      <w:pPr>
        <w:spacing w:after="0" w:line="240" w:lineRule="auto"/>
      </w:pPr>
      <w:r w:rsidRPr="002E1184">
        <w:rPr>
          <w:b/>
          <w:bCs/>
        </w:rPr>
        <w:t>Dental</w:t>
      </w:r>
      <w:r w:rsidR="00A67A83">
        <w:rPr>
          <w:b/>
          <w:bCs/>
        </w:rPr>
        <w:t>/Vision</w:t>
      </w:r>
      <w:r>
        <w:t xml:space="preserve">:    </w:t>
      </w:r>
    </w:p>
    <w:tbl>
      <w:tblPr>
        <w:tblStyle w:val="TableGrid"/>
        <w:tblW w:w="0" w:type="auto"/>
        <w:tblInd w:w="1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710"/>
        <w:gridCol w:w="1710"/>
      </w:tblGrid>
      <w:tr w:rsidR="00FC61CA" w14:paraId="15EAEA4B" w14:textId="77777777" w:rsidTr="0036768F">
        <w:tc>
          <w:tcPr>
            <w:tcW w:w="3240" w:type="dxa"/>
          </w:tcPr>
          <w:p w14:paraId="502E76CA" w14:textId="1447D7D5" w:rsidR="00FC61CA" w:rsidRPr="0036768F" w:rsidRDefault="00FC61CA" w:rsidP="00FC61CA">
            <w:pPr>
              <w:jc w:val="center"/>
              <w:rPr>
                <w:b/>
                <w:bCs/>
                <w:u w:val="single"/>
              </w:rPr>
            </w:pPr>
            <w:r w:rsidRPr="0036768F">
              <w:rPr>
                <w:b/>
                <w:bCs/>
                <w:u w:val="single"/>
              </w:rPr>
              <w:t>Enrollment Option</w:t>
            </w:r>
          </w:p>
        </w:tc>
        <w:tc>
          <w:tcPr>
            <w:tcW w:w="1710" w:type="dxa"/>
          </w:tcPr>
          <w:p w14:paraId="2190065E" w14:textId="40A99655" w:rsidR="00FC61CA" w:rsidRPr="0036768F" w:rsidRDefault="00A67A83" w:rsidP="00FC61CA">
            <w:pPr>
              <w:jc w:val="center"/>
              <w:rPr>
                <w:b/>
                <w:bCs/>
                <w:u w:val="single"/>
              </w:rPr>
            </w:pPr>
            <w:r w:rsidRPr="0036768F">
              <w:rPr>
                <w:b/>
                <w:bCs/>
                <w:u w:val="single"/>
              </w:rPr>
              <w:t>Dental</w:t>
            </w:r>
          </w:p>
        </w:tc>
        <w:tc>
          <w:tcPr>
            <w:tcW w:w="1710" w:type="dxa"/>
          </w:tcPr>
          <w:p w14:paraId="2D50F59A" w14:textId="5195B70E" w:rsidR="00FC61CA" w:rsidRPr="0036768F" w:rsidRDefault="00A67A83" w:rsidP="00FC61CA">
            <w:pPr>
              <w:jc w:val="center"/>
              <w:rPr>
                <w:b/>
                <w:bCs/>
                <w:u w:val="single"/>
              </w:rPr>
            </w:pPr>
            <w:r w:rsidRPr="0036768F">
              <w:rPr>
                <w:b/>
                <w:bCs/>
                <w:u w:val="single"/>
              </w:rPr>
              <w:t>Vision</w:t>
            </w:r>
          </w:p>
        </w:tc>
      </w:tr>
      <w:tr w:rsidR="009D1BEF" w14:paraId="15CA1262" w14:textId="77777777" w:rsidTr="0036768F">
        <w:tc>
          <w:tcPr>
            <w:tcW w:w="3240" w:type="dxa"/>
          </w:tcPr>
          <w:p w14:paraId="28C1A0E7" w14:textId="2FE2AFE0" w:rsidR="009D1BEF" w:rsidRDefault="00FC61CA" w:rsidP="009D1BEF">
            <w:r>
              <w:t>Employee Only</w:t>
            </w:r>
          </w:p>
        </w:tc>
        <w:tc>
          <w:tcPr>
            <w:tcW w:w="1710" w:type="dxa"/>
          </w:tcPr>
          <w:p w14:paraId="2746755E" w14:textId="2681F9DF" w:rsidR="009D1BEF" w:rsidRDefault="00FC61CA" w:rsidP="00FC61CA">
            <w:pPr>
              <w:jc w:val="center"/>
            </w:pPr>
            <w:r>
              <w:t>0</w:t>
            </w:r>
          </w:p>
        </w:tc>
        <w:tc>
          <w:tcPr>
            <w:tcW w:w="1710" w:type="dxa"/>
          </w:tcPr>
          <w:p w14:paraId="55115A82" w14:textId="635B9D27" w:rsidR="009D1BEF" w:rsidRDefault="00FC61CA" w:rsidP="00FC61CA">
            <w:pPr>
              <w:jc w:val="center"/>
            </w:pPr>
            <w:r>
              <w:t>0</w:t>
            </w:r>
          </w:p>
        </w:tc>
      </w:tr>
      <w:tr w:rsidR="009D1BEF" w14:paraId="1E9AF34C" w14:textId="77777777" w:rsidTr="0036768F">
        <w:tc>
          <w:tcPr>
            <w:tcW w:w="3240" w:type="dxa"/>
          </w:tcPr>
          <w:p w14:paraId="042FF553" w14:textId="14CEAC58" w:rsidR="009D1BEF" w:rsidRDefault="00FC61CA" w:rsidP="009D1BEF">
            <w:r>
              <w:t>Employee &amp; Spouse</w:t>
            </w:r>
          </w:p>
        </w:tc>
        <w:tc>
          <w:tcPr>
            <w:tcW w:w="1710" w:type="dxa"/>
          </w:tcPr>
          <w:p w14:paraId="3EE31BB6" w14:textId="5416C7EB" w:rsidR="009D1BEF" w:rsidRDefault="00FC61CA" w:rsidP="00FC61CA">
            <w:pPr>
              <w:jc w:val="center"/>
            </w:pPr>
            <w:r>
              <w:t>$</w:t>
            </w:r>
            <w:r w:rsidR="002E0457">
              <w:t>37.63</w:t>
            </w:r>
          </w:p>
        </w:tc>
        <w:tc>
          <w:tcPr>
            <w:tcW w:w="1710" w:type="dxa"/>
          </w:tcPr>
          <w:p w14:paraId="29AAF58D" w14:textId="1665FFC3" w:rsidR="009D1BEF" w:rsidRDefault="00A67A83" w:rsidP="00FC61CA">
            <w:pPr>
              <w:jc w:val="center"/>
            </w:pPr>
            <w:r>
              <w:t>$</w:t>
            </w:r>
            <w:r w:rsidR="002E0457">
              <w:t>6.02</w:t>
            </w:r>
          </w:p>
        </w:tc>
      </w:tr>
      <w:tr w:rsidR="009D1BEF" w14:paraId="7AC41996" w14:textId="77777777" w:rsidTr="0036768F">
        <w:tc>
          <w:tcPr>
            <w:tcW w:w="3240" w:type="dxa"/>
          </w:tcPr>
          <w:p w14:paraId="3974729E" w14:textId="7C33CF97" w:rsidR="009D1BEF" w:rsidRDefault="00FC61CA" w:rsidP="009D1BEF">
            <w:r>
              <w:t>Employee &amp; Child(ren)</w:t>
            </w:r>
          </w:p>
        </w:tc>
        <w:tc>
          <w:tcPr>
            <w:tcW w:w="1710" w:type="dxa"/>
          </w:tcPr>
          <w:p w14:paraId="435DE03B" w14:textId="4CEEE829" w:rsidR="009D1BEF" w:rsidRDefault="00FC61CA" w:rsidP="00FC61CA">
            <w:pPr>
              <w:jc w:val="center"/>
            </w:pPr>
            <w:r>
              <w:t>$</w:t>
            </w:r>
            <w:r w:rsidR="002E0457">
              <w:t>62.65</w:t>
            </w:r>
          </w:p>
        </w:tc>
        <w:tc>
          <w:tcPr>
            <w:tcW w:w="1710" w:type="dxa"/>
          </w:tcPr>
          <w:p w14:paraId="03700031" w14:textId="3BF91A68" w:rsidR="009D1BEF" w:rsidRDefault="00A67A83" w:rsidP="00FC61CA">
            <w:pPr>
              <w:jc w:val="center"/>
            </w:pPr>
            <w:r>
              <w:t>$</w:t>
            </w:r>
            <w:r w:rsidR="002E0457">
              <w:t>7.27</w:t>
            </w:r>
          </w:p>
        </w:tc>
      </w:tr>
      <w:tr w:rsidR="009D1BEF" w14:paraId="4F922E08" w14:textId="77777777" w:rsidTr="0036768F">
        <w:tc>
          <w:tcPr>
            <w:tcW w:w="3240" w:type="dxa"/>
          </w:tcPr>
          <w:p w14:paraId="50167BC3" w14:textId="58E8A24B" w:rsidR="009D1BEF" w:rsidRDefault="00FC61CA" w:rsidP="009D1BEF">
            <w:r>
              <w:t>Family</w:t>
            </w:r>
          </w:p>
        </w:tc>
        <w:tc>
          <w:tcPr>
            <w:tcW w:w="1710" w:type="dxa"/>
          </w:tcPr>
          <w:p w14:paraId="0996D3D1" w14:textId="0BFD5C58" w:rsidR="009D1BEF" w:rsidRDefault="00FC61CA" w:rsidP="00FC61CA">
            <w:pPr>
              <w:jc w:val="center"/>
            </w:pPr>
            <w:r>
              <w:t>$</w:t>
            </w:r>
            <w:r w:rsidR="002E0457">
              <w:t>107.78</w:t>
            </w:r>
          </w:p>
        </w:tc>
        <w:tc>
          <w:tcPr>
            <w:tcW w:w="1710" w:type="dxa"/>
          </w:tcPr>
          <w:p w14:paraId="7A48A295" w14:textId="7FFFD91B" w:rsidR="009D1BEF" w:rsidRDefault="00A67A83" w:rsidP="00FC61CA">
            <w:pPr>
              <w:jc w:val="center"/>
            </w:pPr>
            <w:r>
              <w:t>$</w:t>
            </w:r>
            <w:r w:rsidR="002E0457">
              <w:t>14.73</w:t>
            </w:r>
          </w:p>
        </w:tc>
      </w:tr>
    </w:tbl>
    <w:p w14:paraId="681BD43C" w14:textId="77777777" w:rsidR="00A67A83" w:rsidRDefault="00A67A83" w:rsidP="00A04258">
      <w:pPr>
        <w:spacing w:after="0"/>
        <w:rPr>
          <w:b/>
          <w:bCs/>
        </w:rPr>
      </w:pPr>
    </w:p>
    <w:p w14:paraId="49D27E05" w14:textId="78088359" w:rsidR="002E1184" w:rsidRDefault="002E1184" w:rsidP="00A04258">
      <w:pPr>
        <w:spacing w:after="0"/>
      </w:pPr>
      <w:r>
        <w:rPr>
          <w:b/>
          <w:bCs/>
        </w:rPr>
        <w:t xml:space="preserve">UTTC Paid </w:t>
      </w:r>
      <w:r w:rsidR="005B2BFA">
        <w:rPr>
          <w:b/>
          <w:bCs/>
        </w:rPr>
        <w:t>Group</w:t>
      </w:r>
      <w:r>
        <w:rPr>
          <w:b/>
          <w:bCs/>
        </w:rPr>
        <w:t xml:space="preserve"> </w:t>
      </w:r>
      <w:r w:rsidR="00A67A83">
        <w:rPr>
          <w:b/>
          <w:bCs/>
        </w:rPr>
        <w:t xml:space="preserve">Term </w:t>
      </w:r>
      <w:r>
        <w:rPr>
          <w:b/>
          <w:bCs/>
        </w:rPr>
        <w:t>Life:</w:t>
      </w:r>
      <w:r w:rsidR="00A67A83">
        <w:rPr>
          <w:b/>
          <w:bCs/>
        </w:rPr>
        <w:t xml:space="preserve">  </w:t>
      </w:r>
      <w:r w:rsidR="00A67A83">
        <w:t>$25,000.00* Policy      $0.00 employee premium</w:t>
      </w:r>
    </w:p>
    <w:p w14:paraId="2D584D26" w14:textId="085E7258" w:rsidR="00A67A83" w:rsidRDefault="00A67A83" w:rsidP="00A67A83">
      <w:pPr>
        <w:spacing w:after="0"/>
      </w:pPr>
      <w:r>
        <w:rPr>
          <w:b/>
          <w:bCs/>
        </w:rPr>
        <w:t xml:space="preserve">UTTC Paid Group Accidental Death &amp; Dismemberment (AD&amp;D):  </w:t>
      </w:r>
      <w:r>
        <w:t>$25,000* Policy     $0.00  employee premium</w:t>
      </w:r>
    </w:p>
    <w:p w14:paraId="29CE517F" w14:textId="63CF9E50" w:rsidR="00951468" w:rsidRDefault="00A67A83" w:rsidP="004A43FB">
      <w:pPr>
        <w:spacing w:after="0"/>
        <w:rPr>
          <w:i/>
          <w:iCs/>
        </w:rPr>
      </w:pPr>
      <w:r w:rsidRPr="00A67A83">
        <w:rPr>
          <w:i/>
          <w:iCs/>
        </w:rPr>
        <w:tab/>
      </w:r>
      <w:r>
        <w:rPr>
          <w:i/>
          <w:iCs/>
        </w:rPr>
        <w:t>* Policy Reduction – 35% at age 65, 50% at age 70</w:t>
      </w:r>
    </w:p>
    <w:p w14:paraId="2BBECECA" w14:textId="77777777" w:rsidR="004A43FB" w:rsidRPr="004A43FB" w:rsidRDefault="004A43FB" w:rsidP="004A43FB">
      <w:pPr>
        <w:spacing w:after="0"/>
      </w:pPr>
    </w:p>
    <w:p w14:paraId="2AF473F6" w14:textId="457135A6" w:rsidR="00A04258" w:rsidRDefault="00A04258" w:rsidP="00E5557B">
      <w:pPr>
        <w:spacing w:after="0"/>
        <w:rPr>
          <w:b/>
          <w:bCs/>
        </w:rPr>
      </w:pPr>
      <w:r>
        <w:rPr>
          <w:b/>
          <w:bCs/>
        </w:rPr>
        <w:t>Employee Voluntary Term Life and Accidental Death &amp; Dismemberment (AD&amp;D)</w:t>
      </w:r>
    </w:p>
    <w:p w14:paraId="58ACE086" w14:textId="421B32F4" w:rsidR="00A04258" w:rsidRPr="00B66979" w:rsidRDefault="00E5557B" w:rsidP="00E5557B">
      <w:pPr>
        <w:spacing w:after="0"/>
        <w:rPr>
          <w:b/>
          <w:bCs/>
          <w:color w:val="EE0000"/>
        </w:rPr>
      </w:pPr>
      <w:r>
        <w:t>(Increments of $10,000 per Employee’s Age)</w:t>
      </w:r>
      <w:r w:rsidR="00B66979">
        <w:t xml:space="preserve">     </w:t>
      </w:r>
      <w:r w:rsidR="00B66979">
        <w:rPr>
          <w:b/>
          <w:bCs/>
          <w:color w:val="EE0000"/>
        </w:rPr>
        <w:t>$150,000 Guaranteed Issue – no health questions</w:t>
      </w:r>
    </w:p>
    <w:p w14:paraId="206ADE9A" w14:textId="7C94E395" w:rsidR="00951468" w:rsidRDefault="00951468" w:rsidP="00E5557B">
      <w:pPr>
        <w:spacing w:after="0"/>
      </w:pPr>
    </w:p>
    <w:tbl>
      <w:tblPr>
        <w:tblStyle w:val="TableGrid"/>
        <w:tblW w:w="9000" w:type="dxa"/>
        <w:tblInd w:w="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630"/>
        <w:gridCol w:w="810"/>
        <w:gridCol w:w="740"/>
        <w:gridCol w:w="790"/>
        <w:gridCol w:w="810"/>
        <w:gridCol w:w="810"/>
        <w:gridCol w:w="810"/>
        <w:gridCol w:w="810"/>
        <w:gridCol w:w="810"/>
        <w:gridCol w:w="900"/>
      </w:tblGrid>
      <w:tr w:rsidR="004A43FB" w14:paraId="50BAB10C" w14:textId="02412051" w:rsidTr="00580A40">
        <w:tc>
          <w:tcPr>
            <w:tcW w:w="1080" w:type="dxa"/>
          </w:tcPr>
          <w:p w14:paraId="6257C35A" w14:textId="77777777" w:rsidR="004A43FB" w:rsidRPr="00580A40" w:rsidRDefault="004A43FB" w:rsidP="0059247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0" w:type="dxa"/>
          </w:tcPr>
          <w:p w14:paraId="5BEE3CF8" w14:textId="54C39854" w:rsidR="004A43FB" w:rsidRPr="00580A40" w:rsidRDefault="004A43FB" w:rsidP="0059247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80A40">
              <w:rPr>
                <w:rFonts w:cstheme="minorHAnsi"/>
                <w:b/>
                <w:bCs/>
                <w:u w:val="single"/>
              </w:rPr>
              <w:t>&lt;30</w:t>
            </w:r>
          </w:p>
        </w:tc>
        <w:tc>
          <w:tcPr>
            <w:tcW w:w="810" w:type="dxa"/>
          </w:tcPr>
          <w:p w14:paraId="5DA5D7CC" w14:textId="00E13D69" w:rsidR="004A43FB" w:rsidRPr="00580A40" w:rsidRDefault="004A43FB" w:rsidP="0059247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80A40">
              <w:rPr>
                <w:rFonts w:cstheme="minorHAnsi"/>
                <w:b/>
                <w:bCs/>
                <w:u w:val="single"/>
              </w:rPr>
              <w:t>30-34</w:t>
            </w:r>
          </w:p>
        </w:tc>
        <w:tc>
          <w:tcPr>
            <w:tcW w:w="740" w:type="dxa"/>
          </w:tcPr>
          <w:p w14:paraId="3E54A7EB" w14:textId="42D02758" w:rsidR="004A43FB" w:rsidRPr="00580A40" w:rsidRDefault="004A43FB" w:rsidP="0059247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80A40">
              <w:rPr>
                <w:rFonts w:cstheme="minorHAnsi"/>
                <w:b/>
                <w:bCs/>
                <w:u w:val="single"/>
              </w:rPr>
              <w:t>35-39</w:t>
            </w:r>
          </w:p>
        </w:tc>
        <w:tc>
          <w:tcPr>
            <w:tcW w:w="790" w:type="dxa"/>
          </w:tcPr>
          <w:p w14:paraId="17986FF3" w14:textId="0AD679D8" w:rsidR="004A43FB" w:rsidRPr="00580A40" w:rsidRDefault="004A43FB" w:rsidP="0059247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80A40">
              <w:rPr>
                <w:rFonts w:cstheme="minorHAnsi"/>
                <w:b/>
                <w:bCs/>
                <w:u w:val="single"/>
              </w:rPr>
              <w:t>40-44</w:t>
            </w:r>
          </w:p>
        </w:tc>
        <w:tc>
          <w:tcPr>
            <w:tcW w:w="810" w:type="dxa"/>
          </w:tcPr>
          <w:p w14:paraId="4E0B6A9C" w14:textId="6AE109F4" w:rsidR="004A43FB" w:rsidRPr="00580A40" w:rsidRDefault="004A43FB" w:rsidP="0059247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80A40">
              <w:rPr>
                <w:rFonts w:cstheme="minorHAnsi"/>
                <w:b/>
                <w:bCs/>
                <w:u w:val="single"/>
              </w:rPr>
              <w:t>45-49</w:t>
            </w:r>
          </w:p>
        </w:tc>
        <w:tc>
          <w:tcPr>
            <w:tcW w:w="810" w:type="dxa"/>
          </w:tcPr>
          <w:p w14:paraId="2705B864" w14:textId="64E62BE9" w:rsidR="004A43FB" w:rsidRPr="00580A40" w:rsidRDefault="004A43FB" w:rsidP="0059247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80A40">
              <w:rPr>
                <w:rFonts w:cstheme="minorHAnsi"/>
                <w:b/>
                <w:bCs/>
                <w:u w:val="single"/>
              </w:rPr>
              <w:t>50-54</w:t>
            </w:r>
          </w:p>
        </w:tc>
        <w:tc>
          <w:tcPr>
            <w:tcW w:w="810" w:type="dxa"/>
          </w:tcPr>
          <w:p w14:paraId="217FA660" w14:textId="3440B6C0" w:rsidR="004A43FB" w:rsidRPr="00580A40" w:rsidRDefault="004A43FB" w:rsidP="0059247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80A40">
              <w:rPr>
                <w:rFonts w:cstheme="minorHAnsi"/>
                <w:b/>
                <w:bCs/>
                <w:u w:val="single"/>
              </w:rPr>
              <w:t>55-59</w:t>
            </w:r>
          </w:p>
        </w:tc>
        <w:tc>
          <w:tcPr>
            <w:tcW w:w="810" w:type="dxa"/>
          </w:tcPr>
          <w:p w14:paraId="2E49C774" w14:textId="45FCB27E" w:rsidR="004A43FB" w:rsidRPr="00580A40" w:rsidRDefault="004A43FB" w:rsidP="0059247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80A40">
              <w:rPr>
                <w:rFonts w:cstheme="minorHAnsi"/>
                <w:b/>
                <w:bCs/>
                <w:u w:val="single"/>
              </w:rPr>
              <w:t>60-64</w:t>
            </w:r>
          </w:p>
        </w:tc>
        <w:tc>
          <w:tcPr>
            <w:tcW w:w="810" w:type="dxa"/>
          </w:tcPr>
          <w:p w14:paraId="5F7588A0" w14:textId="3E74DE4C" w:rsidR="004A43FB" w:rsidRPr="00580A40" w:rsidRDefault="004A43FB" w:rsidP="0059247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80A40">
              <w:rPr>
                <w:rFonts w:cstheme="minorHAnsi"/>
                <w:b/>
                <w:bCs/>
                <w:u w:val="single"/>
              </w:rPr>
              <w:t>65-69</w:t>
            </w:r>
          </w:p>
        </w:tc>
        <w:tc>
          <w:tcPr>
            <w:tcW w:w="900" w:type="dxa"/>
          </w:tcPr>
          <w:p w14:paraId="3B075A03" w14:textId="77C5BA56" w:rsidR="004A43FB" w:rsidRPr="00580A40" w:rsidRDefault="004A43FB" w:rsidP="0059247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580A40">
              <w:rPr>
                <w:rFonts w:cstheme="minorHAnsi"/>
                <w:b/>
                <w:bCs/>
                <w:u w:val="single"/>
              </w:rPr>
              <w:t>70+</w:t>
            </w:r>
          </w:p>
        </w:tc>
      </w:tr>
      <w:tr w:rsidR="00AE3EE3" w14:paraId="29509A16" w14:textId="45D274E4" w:rsidTr="00580A40">
        <w:tc>
          <w:tcPr>
            <w:tcW w:w="1080" w:type="dxa"/>
          </w:tcPr>
          <w:p w14:paraId="7F5D8D17" w14:textId="399D374B" w:rsidR="00AE3EE3" w:rsidRPr="00D11938" w:rsidRDefault="00AE3EE3" w:rsidP="00AE3EE3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$10,000</w:t>
            </w:r>
          </w:p>
        </w:tc>
        <w:tc>
          <w:tcPr>
            <w:tcW w:w="630" w:type="dxa"/>
          </w:tcPr>
          <w:p w14:paraId="42FAA0C5" w14:textId="5F5F13CF" w:rsidR="00AE3EE3" w:rsidRPr="00D11938" w:rsidRDefault="00AE3EE3" w:rsidP="00AE3EE3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.68</w:t>
            </w:r>
          </w:p>
        </w:tc>
        <w:tc>
          <w:tcPr>
            <w:tcW w:w="810" w:type="dxa"/>
          </w:tcPr>
          <w:p w14:paraId="23F67152" w14:textId="69A5DA13" w:rsidR="00AE3EE3" w:rsidRPr="00D11938" w:rsidRDefault="00AE3EE3" w:rsidP="00AE3EE3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.77</w:t>
            </w:r>
          </w:p>
        </w:tc>
        <w:tc>
          <w:tcPr>
            <w:tcW w:w="740" w:type="dxa"/>
          </w:tcPr>
          <w:p w14:paraId="406622C4" w14:textId="78DD3101" w:rsidR="00AE3EE3" w:rsidRPr="00D11938" w:rsidRDefault="00AE3EE3" w:rsidP="00AE3EE3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.94</w:t>
            </w:r>
          </w:p>
        </w:tc>
        <w:tc>
          <w:tcPr>
            <w:tcW w:w="790" w:type="dxa"/>
          </w:tcPr>
          <w:p w14:paraId="63240701" w14:textId="544CF6A0" w:rsidR="00AE3EE3" w:rsidRPr="00D11938" w:rsidRDefault="00AE3EE3" w:rsidP="00AE3EE3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1.32</w:t>
            </w:r>
          </w:p>
        </w:tc>
        <w:tc>
          <w:tcPr>
            <w:tcW w:w="810" w:type="dxa"/>
          </w:tcPr>
          <w:p w14:paraId="782DA559" w14:textId="77D050DF" w:rsidR="00AE3EE3" w:rsidRPr="00D11938" w:rsidRDefault="00AE3EE3" w:rsidP="00AE3EE3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1.95</w:t>
            </w:r>
          </w:p>
        </w:tc>
        <w:tc>
          <w:tcPr>
            <w:tcW w:w="810" w:type="dxa"/>
          </w:tcPr>
          <w:p w14:paraId="0A2D4E6E" w14:textId="3B64EF9B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2.94</w:t>
            </w:r>
          </w:p>
        </w:tc>
        <w:tc>
          <w:tcPr>
            <w:tcW w:w="810" w:type="dxa"/>
          </w:tcPr>
          <w:p w14:paraId="0726989F" w14:textId="37A57DF5" w:rsidR="00AE3EE3" w:rsidRPr="00D11938" w:rsidRDefault="00AE3EE3" w:rsidP="00AE3EE3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4.37</w:t>
            </w:r>
          </w:p>
        </w:tc>
        <w:tc>
          <w:tcPr>
            <w:tcW w:w="810" w:type="dxa"/>
          </w:tcPr>
          <w:p w14:paraId="4F4900BC" w14:textId="688E6A61" w:rsidR="00AE3EE3" w:rsidRPr="00D11938" w:rsidRDefault="00AE3EE3" w:rsidP="00AE3EE3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6.00</w:t>
            </w:r>
          </w:p>
        </w:tc>
        <w:tc>
          <w:tcPr>
            <w:tcW w:w="810" w:type="dxa"/>
          </w:tcPr>
          <w:p w14:paraId="3EADFF51" w14:textId="3F7950CA" w:rsidR="00AE3EE3" w:rsidRPr="00D11938" w:rsidRDefault="00AE3EE3" w:rsidP="00AE3EE3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9.52</w:t>
            </w:r>
          </w:p>
        </w:tc>
        <w:tc>
          <w:tcPr>
            <w:tcW w:w="900" w:type="dxa"/>
          </w:tcPr>
          <w:p w14:paraId="3428AA28" w14:textId="45FD90A2" w:rsidR="00AE3EE3" w:rsidRPr="00D11938" w:rsidRDefault="00AE3EE3" w:rsidP="00AE3EE3">
            <w:pPr>
              <w:jc w:val="center"/>
              <w:rPr>
                <w:rFonts w:cstheme="minorHAnsi"/>
                <w:b/>
                <w:bCs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17.83</w:t>
            </w:r>
          </w:p>
        </w:tc>
      </w:tr>
      <w:tr w:rsidR="00AE3EE3" w:rsidRPr="005B2BFA" w14:paraId="1AF6BB65" w14:textId="4FA8F87F" w:rsidTr="00580A40">
        <w:tc>
          <w:tcPr>
            <w:tcW w:w="1080" w:type="dxa"/>
          </w:tcPr>
          <w:p w14:paraId="14341284" w14:textId="14A2C0D5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$20,000</w:t>
            </w:r>
          </w:p>
        </w:tc>
        <w:tc>
          <w:tcPr>
            <w:tcW w:w="630" w:type="dxa"/>
          </w:tcPr>
          <w:p w14:paraId="2CB7013C" w14:textId="34827331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1.36</w:t>
            </w:r>
          </w:p>
        </w:tc>
        <w:tc>
          <w:tcPr>
            <w:tcW w:w="810" w:type="dxa"/>
          </w:tcPr>
          <w:p w14:paraId="03B725E1" w14:textId="558ED857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1.54</w:t>
            </w:r>
          </w:p>
        </w:tc>
        <w:tc>
          <w:tcPr>
            <w:tcW w:w="740" w:type="dxa"/>
          </w:tcPr>
          <w:p w14:paraId="2434DC5E" w14:textId="5FF2A636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1.88</w:t>
            </w:r>
          </w:p>
        </w:tc>
        <w:tc>
          <w:tcPr>
            <w:tcW w:w="790" w:type="dxa"/>
          </w:tcPr>
          <w:p w14:paraId="6890E5D2" w14:textId="7D4E271C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2.64</w:t>
            </w:r>
          </w:p>
        </w:tc>
        <w:tc>
          <w:tcPr>
            <w:tcW w:w="810" w:type="dxa"/>
          </w:tcPr>
          <w:p w14:paraId="19CD8AC6" w14:textId="0DBB6CE8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3.90</w:t>
            </w:r>
          </w:p>
        </w:tc>
        <w:tc>
          <w:tcPr>
            <w:tcW w:w="810" w:type="dxa"/>
          </w:tcPr>
          <w:p w14:paraId="7D518D77" w14:textId="3F0641D4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5.88</w:t>
            </w:r>
          </w:p>
        </w:tc>
        <w:tc>
          <w:tcPr>
            <w:tcW w:w="810" w:type="dxa"/>
          </w:tcPr>
          <w:p w14:paraId="3CAD0FA2" w14:textId="62DDECBB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8.74</w:t>
            </w:r>
          </w:p>
        </w:tc>
        <w:tc>
          <w:tcPr>
            <w:tcW w:w="810" w:type="dxa"/>
          </w:tcPr>
          <w:p w14:paraId="1392D7B2" w14:textId="58578FF6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12.00</w:t>
            </w:r>
          </w:p>
        </w:tc>
        <w:tc>
          <w:tcPr>
            <w:tcW w:w="810" w:type="dxa"/>
          </w:tcPr>
          <w:p w14:paraId="03698EED" w14:textId="2C1D1A8B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19.04</w:t>
            </w:r>
          </w:p>
        </w:tc>
        <w:tc>
          <w:tcPr>
            <w:tcW w:w="900" w:type="dxa"/>
          </w:tcPr>
          <w:p w14:paraId="039CC39D" w14:textId="5AF0C7F6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35.66</w:t>
            </w:r>
          </w:p>
        </w:tc>
      </w:tr>
      <w:tr w:rsidR="00AE3EE3" w:rsidRPr="005B2BFA" w14:paraId="34A929FA" w14:textId="77777777" w:rsidTr="00580A40">
        <w:tc>
          <w:tcPr>
            <w:tcW w:w="1080" w:type="dxa"/>
          </w:tcPr>
          <w:p w14:paraId="693206EF" w14:textId="79AEE23A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$30,000</w:t>
            </w:r>
          </w:p>
        </w:tc>
        <w:tc>
          <w:tcPr>
            <w:tcW w:w="630" w:type="dxa"/>
          </w:tcPr>
          <w:p w14:paraId="3F40F61C" w14:textId="6B8E1A75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2.04</w:t>
            </w:r>
          </w:p>
        </w:tc>
        <w:tc>
          <w:tcPr>
            <w:tcW w:w="810" w:type="dxa"/>
          </w:tcPr>
          <w:p w14:paraId="3A2E709B" w14:textId="1901919E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2.31</w:t>
            </w:r>
          </w:p>
        </w:tc>
        <w:tc>
          <w:tcPr>
            <w:tcW w:w="740" w:type="dxa"/>
          </w:tcPr>
          <w:p w14:paraId="22A2BB62" w14:textId="25FB211D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2.82</w:t>
            </w:r>
          </w:p>
        </w:tc>
        <w:tc>
          <w:tcPr>
            <w:tcW w:w="790" w:type="dxa"/>
          </w:tcPr>
          <w:p w14:paraId="57FB669B" w14:textId="2DC84836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3.96</w:t>
            </w:r>
          </w:p>
        </w:tc>
        <w:tc>
          <w:tcPr>
            <w:tcW w:w="810" w:type="dxa"/>
          </w:tcPr>
          <w:p w14:paraId="629C3780" w14:textId="6A4DB75A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5.85</w:t>
            </w:r>
          </w:p>
        </w:tc>
        <w:tc>
          <w:tcPr>
            <w:tcW w:w="810" w:type="dxa"/>
          </w:tcPr>
          <w:p w14:paraId="1E0A189F" w14:textId="2C5BCDAA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8.82</w:t>
            </w:r>
          </w:p>
        </w:tc>
        <w:tc>
          <w:tcPr>
            <w:tcW w:w="810" w:type="dxa"/>
          </w:tcPr>
          <w:p w14:paraId="045F4D8D" w14:textId="76CF9BC5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13.11</w:t>
            </w:r>
          </w:p>
        </w:tc>
        <w:tc>
          <w:tcPr>
            <w:tcW w:w="810" w:type="dxa"/>
          </w:tcPr>
          <w:p w14:paraId="572EE021" w14:textId="0FF3E12E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18.00</w:t>
            </w:r>
          </w:p>
        </w:tc>
        <w:tc>
          <w:tcPr>
            <w:tcW w:w="810" w:type="dxa"/>
          </w:tcPr>
          <w:p w14:paraId="3C593DE3" w14:textId="73901312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28.56</w:t>
            </w:r>
          </w:p>
        </w:tc>
        <w:tc>
          <w:tcPr>
            <w:tcW w:w="900" w:type="dxa"/>
          </w:tcPr>
          <w:p w14:paraId="46A7F685" w14:textId="2C846D58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53.49</w:t>
            </w:r>
          </w:p>
        </w:tc>
      </w:tr>
      <w:tr w:rsidR="00AE3EE3" w:rsidRPr="005B2BFA" w14:paraId="5AA899CC" w14:textId="1F2A6D00" w:rsidTr="00580A40">
        <w:tc>
          <w:tcPr>
            <w:tcW w:w="1080" w:type="dxa"/>
          </w:tcPr>
          <w:p w14:paraId="067FE2D8" w14:textId="45DCB0B7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$50,000</w:t>
            </w:r>
          </w:p>
        </w:tc>
        <w:tc>
          <w:tcPr>
            <w:tcW w:w="630" w:type="dxa"/>
          </w:tcPr>
          <w:p w14:paraId="732E2114" w14:textId="0A77636C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3.40</w:t>
            </w:r>
          </w:p>
        </w:tc>
        <w:tc>
          <w:tcPr>
            <w:tcW w:w="810" w:type="dxa"/>
          </w:tcPr>
          <w:p w14:paraId="4BB7E756" w14:textId="5AEC6E01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3.85</w:t>
            </w:r>
          </w:p>
        </w:tc>
        <w:tc>
          <w:tcPr>
            <w:tcW w:w="740" w:type="dxa"/>
          </w:tcPr>
          <w:p w14:paraId="6932BDCF" w14:textId="2E32294E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4.70</w:t>
            </w:r>
          </w:p>
        </w:tc>
        <w:tc>
          <w:tcPr>
            <w:tcW w:w="790" w:type="dxa"/>
          </w:tcPr>
          <w:p w14:paraId="11975327" w14:textId="10ACBFEF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6.60</w:t>
            </w:r>
          </w:p>
        </w:tc>
        <w:tc>
          <w:tcPr>
            <w:tcW w:w="810" w:type="dxa"/>
          </w:tcPr>
          <w:p w14:paraId="755DA8E6" w14:textId="427FE4F1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9.75</w:t>
            </w:r>
          </w:p>
        </w:tc>
        <w:tc>
          <w:tcPr>
            <w:tcW w:w="810" w:type="dxa"/>
          </w:tcPr>
          <w:p w14:paraId="2525866D" w14:textId="157DB93E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14.70</w:t>
            </w:r>
          </w:p>
        </w:tc>
        <w:tc>
          <w:tcPr>
            <w:tcW w:w="810" w:type="dxa"/>
          </w:tcPr>
          <w:p w14:paraId="2BA2DBA4" w14:textId="1597CC9B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21.85</w:t>
            </w:r>
          </w:p>
        </w:tc>
        <w:tc>
          <w:tcPr>
            <w:tcW w:w="810" w:type="dxa"/>
          </w:tcPr>
          <w:p w14:paraId="065B6C82" w14:textId="4BA00C84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30.00</w:t>
            </w:r>
          </w:p>
        </w:tc>
        <w:tc>
          <w:tcPr>
            <w:tcW w:w="810" w:type="dxa"/>
          </w:tcPr>
          <w:p w14:paraId="7C5E64A1" w14:textId="79388BCD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47.60</w:t>
            </w:r>
          </w:p>
        </w:tc>
        <w:tc>
          <w:tcPr>
            <w:tcW w:w="900" w:type="dxa"/>
          </w:tcPr>
          <w:p w14:paraId="4C47778A" w14:textId="5B305EF7" w:rsidR="00AE3EE3" w:rsidRPr="00580A40" w:rsidRDefault="00AE3EE3" w:rsidP="00AE3EE3">
            <w:pPr>
              <w:jc w:val="center"/>
              <w:rPr>
                <w:rFonts w:cstheme="minorHAnsi"/>
              </w:rPr>
            </w:pPr>
            <w:r w:rsidRPr="00580A40">
              <w:rPr>
                <w:rFonts w:cstheme="minorHAnsi"/>
              </w:rPr>
              <w:t>89.15</w:t>
            </w:r>
          </w:p>
        </w:tc>
      </w:tr>
      <w:tr w:rsidR="00AE3EE3" w:rsidRPr="005B2BFA" w14:paraId="26FD0B31" w14:textId="1BA021CB" w:rsidTr="00580A40">
        <w:tc>
          <w:tcPr>
            <w:tcW w:w="1080" w:type="dxa"/>
          </w:tcPr>
          <w:p w14:paraId="3041910D" w14:textId="0C7F88B8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$100,000</w:t>
            </w:r>
          </w:p>
        </w:tc>
        <w:tc>
          <w:tcPr>
            <w:tcW w:w="630" w:type="dxa"/>
          </w:tcPr>
          <w:p w14:paraId="5E667391" w14:textId="64ADBA2E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6.80</w:t>
            </w:r>
          </w:p>
        </w:tc>
        <w:tc>
          <w:tcPr>
            <w:tcW w:w="810" w:type="dxa"/>
          </w:tcPr>
          <w:p w14:paraId="1B6C6555" w14:textId="63F5C8E6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7.70</w:t>
            </w:r>
          </w:p>
        </w:tc>
        <w:tc>
          <w:tcPr>
            <w:tcW w:w="740" w:type="dxa"/>
          </w:tcPr>
          <w:p w14:paraId="287837AF" w14:textId="55677205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9.40</w:t>
            </w:r>
          </w:p>
        </w:tc>
        <w:tc>
          <w:tcPr>
            <w:tcW w:w="790" w:type="dxa"/>
          </w:tcPr>
          <w:p w14:paraId="66262C6F" w14:textId="53C3E650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13.20</w:t>
            </w:r>
          </w:p>
        </w:tc>
        <w:tc>
          <w:tcPr>
            <w:tcW w:w="810" w:type="dxa"/>
          </w:tcPr>
          <w:p w14:paraId="618389EB" w14:textId="3F7EC4F2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19.50</w:t>
            </w:r>
          </w:p>
        </w:tc>
        <w:tc>
          <w:tcPr>
            <w:tcW w:w="810" w:type="dxa"/>
          </w:tcPr>
          <w:p w14:paraId="0E4EF648" w14:textId="71461F4B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29.50</w:t>
            </w:r>
          </w:p>
        </w:tc>
        <w:tc>
          <w:tcPr>
            <w:tcW w:w="810" w:type="dxa"/>
          </w:tcPr>
          <w:p w14:paraId="064AEFF1" w14:textId="7B91097B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43.70</w:t>
            </w:r>
          </w:p>
        </w:tc>
        <w:tc>
          <w:tcPr>
            <w:tcW w:w="810" w:type="dxa"/>
          </w:tcPr>
          <w:p w14:paraId="0C3A1CA8" w14:textId="4B46085C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60.00</w:t>
            </w:r>
          </w:p>
        </w:tc>
        <w:tc>
          <w:tcPr>
            <w:tcW w:w="810" w:type="dxa"/>
          </w:tcPr>
          <w:p w14:paraId="2C6A126E" w14:textId="095837D4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95.20</w:t>
            </w:r>
          </w:p>
        </w:tc>
        <w:tc>
          <w:tcPr>
            <w:tcW w:w="900" w:type="dxa"/>
          </w:tcPr>
          <w:p w14:paraId="7C51BEAE" w14:textId="5772DB69" w:rsidR="00AE3EE3" w:rsidRPr="00D11938" w:rsidRDefault="00AE3EE3" w:rsidP="00AE3EE3">
            <w:pPr>
              <w:jc w:val="center"/>
              <w:rPr>
                <w:rFonts w:cstheme="minorHAnsi"/>
                <w:highlight w:val="lightGray"/>
              </w:rPr>
            </w:pPr>
            <w:r w:rsidRPr="00D11938">
              <w:rPr>
                <w:rFonts w:cstheme="minorHAnsi"/>
                <w:highlight w:val="lightGray"/>
              </w:rPr>
              <w:t>178.30</w:t>
            </w:r>
          </w:p>
        </w:tc>
      </w:tr>
    </w:tbl>
    <w:p w14:paraId="2B417189" w14:textId="5F46FE24" w:rsidR="00E5557B" w:rsidRPr="00807C78" w:rsidRDefault="00E5557B" w:rsidP="009D1BEF">
      <w:pPr>
        <w:rPr>
          <w:sz w:val="16"/>
          <w:szCs w:val="16"/>
        </w:rPr>
      </w:pPr>
    </w:p>
    <w:p w14:paraId="2DAB71C8" w14:textId="15983CC2" w:rsidR="008E6C8C" w:rsidRDefault="00A45673" w:rsidP="00A45673">
      <w:pPr>
        <w:spacing w:after="0"/>
        <w:rPr>
          <w:b/>
          <w:bCs/>
        </w:rPr>
      </w:pPr>
      <w:r>
        <w:rPr>
          <w:b/>
          <w:bCs/>
        </w:rPr>
        <w:t>Spouse Voluntary Term Life and Accidental Death &amp; Dismemberment (AD&amp;D)</w:t>
      </w:r>
    </w:p>
    <w:p w14:paraId="065380CD" w14:textId="252E4E89" w:rsidR="00A45673" w:rsidRPr="00B66979" w:rsidRDefault="00A45673" w:rsidP="00A45673">
      <w:pPr>
        <w:spacing w:after="0"/>
        <w:rPr>
          <w:b/>
          <w:bCs/>
          <w:color w:val="EE0000"/>
        </w:rPr>
      </w:pPr>
      <w:r>
        <w:t>(Increments of $10,000 per Employee’s Age)</w:t>
      </w:r>
      <w:r w:rsidR="00B66979">
        <w:t xml:space="preserve">     </w:t>
      </w:r>
      <w:r w:rsidR="00B66979">
        <w:rPr>
          <w:b/>
          <w:bCs/>
          <w:color w:val="EE0000"/>
        </w:rPr>
        <w:t>$30,000 Guaranteed Issue</w:t>
      </w:r>
    </w:p>
    <w:p w14:paraId="4291589D" w14:textId="4F9DCC40" w:rsidR="00951468" w:rsidRDefault="00951468" w:rsidP="00A45673">
      <w:pPr>
        <w:spacing w:after="0"/>
      </w:pPr>
    </w:p>
    <w:tbl>
      <w:tblPr>
        <w:tblStyle w:val="TableGrid"/>
        <w:tblW w:w="0" w:type="auto"/>
        <w:tblInd w:w="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607"/>
        <w:gridCol w:w="793"/>
        <w:gridCol w:w="810"/>
        <w:gridCol w:w="862"/>
        <w:gridCol w:w="720"/>
        <w:gridCol w:w="128"/>
        <w:gridCol w:w="810"/>
        <w:gridCol w:w="810"/>
        <w:gridCol w:w="810"/>
        <w:gridCol w:w="810"/>
        <w:gridCol w:w="720"/>
      </w:tblGrid>
      <w:tr w:rsidR="00A45673" w14:paraId="2D294027" w14:textId="77777777" w:rsidTr="00580A40">
        <w:tc>
          <w:tcPr>
            <w:tcW w:w="940" w:type="dxa"/>
          </w:tcPr>
          <w:p w14:paraId="45B6F9C0" w14:textId="77777777" w:rsidR="00A45673" w:rsidRPr="00580A40" w:rsidRDefault="00A45673" w:rsidP="0059247D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</w:tcPr>
          <w:p w14:paraId="179827B3" w14:textId="77777777" w:rsidR="00A45673" w:rsidRPr="00580A40" w:rsidRDefault="00A45673" w:rsidP="0059247D">
            <w:pPr>
              <w:jc w:val="center"/>
              <w:rPr>
                <w:b/>
                <w:bCs/>
                <w:u w:val="single"/>
              </w:rPr>
            </w:pPr>
            <w:r w:rsidRPr="00580A40">
              <w:rPr>
                <w:b/>
                <w:bCs/>
                <w:u w:val="single"/>
              </w:rPr>
              <w:t>&lt;30</w:t>
            </w:r>
          </w:p>
        </w:tc>
        <w:tc>
          <w:tcPr>
            <w:tcW w:w="793" w:type="dxa"/>
          </w:tcPr>
          <w:p w14:paraId="4337B58D" w14:textId="4F5B994A" w:rsidR="00A45673" w:rsidRPr="00580A40" w:rsidRDefault="00AE3EE3" w:rsidP="0059247D">
            <w:pPr>
              <w:jc w:val="center"/>
              <w:rPr>
                <w:b/>
                <w:bCs/>
                <w:u w:val="single"/>
              </w:rPr>
            </w:pPr>
            <w:r w:rsidRPr="00580A40">
              <w:rPr>
                <w:b/>
                <w:bCs/>
                <w:u w:val="single"/>
              </w:rPr>
              <w:t>30-34</w:t>
            </w:r>
          </w:p>
        </w:tc>
        <w:tc>
          <w:tcPr>
            <w:tcW w:w="810" w:type="dxa"/>
          </w:tcPr>
          <w:p w14:paraId="4B3CAC8D" w14:textId="78F74C33" w:rsidR="00A45673" w:rsidRPr="00580A40" w:rsidRDefault="00AE3EE3" w:rsidP="0059247D">
            <w:pPr>
              <w:jc w:val="center"/>
              <w:rPr>
                <w:b/>
                <w:bCs/>
                <w:u w:val="single"/>
              </w:rPr>
            </w:pPr>
            <w:r w:rsidRPr="00580A40">
              <w:rPr>
                <w:b/>
                <w:bCs/>
                <w:u w:val="single"/>
              </w:rPr>
              <w:t>35-39</w:t>
            </w:r>
          </w:p>
        </w:tc>
        <w:tc>
          <w:tcPr>
            <w:tcW w:w="862" w:type="dxa"/>
          </w:tcPr>
          <w:p w14:paraId="71B47E41" w14:textId="36EC9AFC" w:rsidR="00A45673" w:rsidRPr="00580A40" w:rsidRDefault="00AE3EE3" w:rsidP="0059247D">
            <w:pPr>
              <w:jc w:val="center"/>
              <w:rPr>
                <w:b/>
                <w:bCs/>
                <w:u w:val="single"/>
              </w:rPr>
            </w:pPr>
            <w:r w:rsidRPr="00580A40">
              <w:rPr>
                <w:b/>
                <w:bCs/>
                <w:u w:val="single"/>
              </w:rPr>
              <w:t>40-44</w:t>
            </w:r>
          </w:p>
        </w:tc>
        <w:tc>
          <w:tcPr>
            <w:tcW w:w="848" w:type="dxa"/>
            <w:gridSpan w:val="2"/>
          </w:tcPr>
          <w:p w14:paraId="345C6612" w14:textId="5D50C38A" w:rsidR="00A45673" w:rsidRPr="00580A40" w:rsidRDefault="00AE3EE3" w:rsidP="0059247D">
            <w:pPr>
              <w:jc w:val="center"/>
              <w:rPr>
                <w:b/>
                <w:bCs/>
                <w:u w:val="single"/>
              </w:rPr>
            </w:pPr>
            <w:r w:rsidRPr="00580A40">
              <w:rPr>
                <w:b/>
                <w:bCs/>
                <w:u w:val="single"/>
              </w:rPr>
              <w:t>45-49</w:t>
            </w:r>
          </w:p>
        </w:tc>
        <w:tc>
          <w:tcPr>
            <w:tcW w:w="810" w:type="dxa"/>
          </w:tcPr>
          <w:p w14:paraId="57C48E17" w14:textId="1EDA2381" w:rsidR="00A45673" w:rsidRPr="00580A40" w:rsidRDefault="00AE3EE3" w:rsidP="0059247D">
            <w:pPr>
              <w:jc w:val="center"/>
              <w:rPr>
                <w:b/>
                <w:bCs/>
                <w:u w:val="single"/>
              </w:rPr>
            </w:pPr>
            <w:r w:rsidRPr="00580A40">
              <w:rPr>
                <w:b/>
                <w:bCs/>
                <w:u w:val="single"/>
              </w:rPr>
              <w:t>50-54</w:t>
            </w:r>
          </w:p>
        </w:tc>
        <w:tc>
          <w:tcPr>
            <w:tcW w:w="810" w:type="dxa"/>
          </w:tcPr>
          <w:p w14:paraId="2A8BE21F" w14:textId="035B8E3B" w:rsidR="00A45673" w:rsidRPr="00580A40" w:rsidRDefault="00AE3EE3" w:rsidP="0059247D">
            <w:pPr>
              <w:jc w:val="center"/>
              <w:rPr>
                <w:b/>
                <w:bCs/>
                <w:u w:val="single"/>
              </w:rPr>
            </w:pPr>
            <w:r w:rsidRPr="00580A40">
              <w:rPr>
                <w:b/>
                <w:bCs/>
                <w:u w:val="single"/>
              </w:rPr>
              <w:t>55-59</w:t>
            </w:r>
          </w:p>
        </w:tc>
        <w:tc>
          <w:tcPr>
            <w:tcW w:w="810" w:type="dxa"/>
          </w:tcPr>
          <w:p w14:paraId="536E89F7" w14:textId="57AC1F14" w:rsidR="00A45673" w:rsidRPr="00580A40" w:rsidRDefault="00AE3EE3" w:rsidP="0059247D">
            <w:pPr>
              <w:jc w:val="center"/>
              <w:rPr>
                <w:b/>
                <w:bCs/>
                <w:u w:val="single"/>
              </w:rPr>
            </w:pPr>
            <w:r w:rsidRPr="00580A40">
              <w:rPr>
                <w:b/>
                <w:bCs/>
                <w:u w:val="single"/>
              </w:rPr>
              <w:t>60-64</w:t>
            </w:r>
          </w:p>
        </w:tc>
        <w:tc>
          <w:tcPr>
            <w:tcW w:w="810" w:type="dxa"/>
          </w:tcPr>
          <w:p w14:paraId="52AFA63D" w14:textId="6688FF90" w:rsidR="00A45673" w:rsidRPr="00580A40" w:rsidRDefault="006040B2" w:rsidP="0059247D">
            <w:pPr>
              <w:jc w:val="center"/>
              <w:rPr>
                <w:b/>
                <w:bCs/>
                <w:u w:val="single"/>
              </w:rPr>
            </w:pPr>
            <w:r w:rsidRPr="00580A40">
              <w:rPr>
                <w:b/>
                <w:bCs/>
                <w:u w:val="single"/>
              </w:rPr>
              <w:t>65-69</w:t>
            </w:r>
          </w:p>
        </w:tc>
        <w:tc>
          <w:tcPr>
            <w:tcW w:w="720" w:type="dxa"/>
          </w:tcPr>
          <w:p w14:paraId="37896660" w14:textId="4D6A0C01" w:rsidR="00A45673" w:rsidRPr="00580A40" w:rsidRDefault="006040B2" w:rsidP="0059247D">
            <w:pPr>
              <w:jc w:val="center"/>
              <w:rPr>
                <w:b/>
                <w:bCs/>
                <w:u w:val="single"/>
              </w:rPr>
            </w:pPr>
            <w:r w:rsidRPr="00580A40">
              <w:rPr>
                <w:b/>
                <w:bCs/>
                <w:u w:val="single"/>
              </w:rPr>
              <w:t>70+</w:t>
            </w:r>
          </w:p>
        </w:tc>
      </w:tr>
      <w:tr w:rsidR="006040B2" w:rsidRPr="005B2BFA" w14:paraId="2DC3FEFE" w14:textId="77777777" w:rsidTr="00580A40">
        <w:tc>
          <w:tcPr>
            <w:tcW w:w="940" w:type="dxa"/>
          </w:tcPr>
          <w:p w14:paraId="228ED264" w14:textId="58B47F04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$5,000</w:t>
            </w:r>
          </w:p>
        </w:tc>
        <w:tc>
          <w:tcPr>
            <w:tcW w:w="607" w:type="dxa"/>
          </w:tcPr>
          <w:p w14:paraId="5C29FEF9" w14:textId="6B625BD2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.34</w:t>
            </w:r>
          </w:p>
        </w:tc>
        <w:tc>
          <w:tcPr>
            <w:tcW w:w="793" w:type="dxa"/>
          </w:tcPr>
          <w:p w14:paraId="52277C95" w14:textId="57E281A8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.39</w:t>
            </w:r>
          </w:p>
        </w:tc>
        <w:tc>
          <w:tcPr>
            <w:tcW w:w="810" w:type="dxa"/>
          </w:tcPr>
          <w:p w14:paraId="4FE35012" w14:textId="0223ADF0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.47</w:t>
            </w:r>
          </w:p>
        </w:tc>
        <w:tc>
          <w:tcPr>
            <w:tcW w:w="862" w:type="dxa"/>
          </w:tcPr>
          <w:p w14:paraId="5E83AA9D" w14:textId="3B913659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.66</w:t>
            </w:r>
          </w:p>
        </w:tc>
        <w:tc>
          <w:tcPr>
            <w:tcW w:w="720" w:type="dxa"/>
          </w:tcPr>
          <w:p w14:paraId="7C352E56" w14:textId="1F8EC597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.98</w:t>
            </w:r>
          </w:p>
        </w:tc>
        <w:tc>
          <w:tcPr>
            <w:tcW w:w="938" w:type="dxa"/>
            <w:gridSpan w:val="2"/>
          </w:tcPr>
          <w:p w14:paraId="1F3F8943" w14:textId="517248CC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1.47</w:t>
            </w:r>
          </w:p>
        </w:tc>
        <w:tc>
          <w:tcPr>
            <w:tcW w:w="810" w:type="dxa"/>
          </w:tcPr>
          <w:p w14:paraId="63819818" w14:textId="27943F6B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2.19</w:t>
            </w:r>
          </w:p>
        </w:tc>
        <w:tc>
          <w:tcPr>
            <w:tcW w:w="810" w:type="dxa"/>
          </w:tcPr>
          <w:p w14:paraId="7DB4B8DE" w14:textId="4D06857E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3.00</w:t>
            </w:r>
          </w:p>
        </w:tc>
        <w:tc>
          <w:tcPr>
            <w:tcW w:w="810" w:type="dxa"/>
          </w:tcPr>
          <w:p w14:paraId="192508EC" w14:textId="31C5B3FF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4.76</w:t>
            </w:r>
          </w:p>
        </w:tc>
        <w:tc>
          <w:tcPr>
            <w:tcW w:w="720" w:type="dxa"/>
          </w:tcPr>
          <w:p w14:paraId="3CD40B58" w14:textId="004E84F1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8.92</w:t>
            </w:r>
          </w:p>
        </w:tc>
      </w:tr>
      <w:tr w:rsidR="006040B2" w:rsidRPr="005B2BFA" w14:paraId="6628B0A4" w14:textId="77777777" w:rsidTr="00580A40">
        <w:tc>
          <w:tcPr>
            <w:tcW w:w="940" w:type="dxa"/>
          </w:tcPr>
          <w:p w14:paraId="531A2FD0" w14:textId="1639F06A" w:rsidR="006040B2" w:rsidRPr="00580A40" w:rsidRDefault="006040B2" w:rsidP="006040B2">
            <w:pPr>
              <w:jc w:val="center"/>
            </w:pPr>
            <w:r w:rsidRPr="00580A40">
              <w:t>$10,000</w:t>
            </w:r>
          </w:p>
        </w:tc>
        <w:tc>
          <w:tcPr>
            <w:tcW w:w="607" w:type="dxa"/>
          </w:tcPr>
          <w:p w14:paraId="2EA91ABA" w14:textId="32C45273" w:rsidR="006040B2" w:rsidRPr="00580A40" w:rsidRDefault="006040B2" w:rsidP="006040B2">
            <w:pPr>
              <w:jc w:val="center"/>
            </w:pPr>
            <w:r w:rsidRPr="00580A40">
              <w:t>.68</w:t>
            </w:r>
          </w:p>
        </w:tc>
        <w:tc>
          <w:tcPr>
            <w:tcW w:w="793" w:type="dxa"/>
          </w:tcPr>
          <w:p w14:paraId="28731515" w14:textId="19D66712" w:rsidR="006040B2" w:rsidRPr="00580A40" w:rsidRDefault="006040B2" w:rsidP="006040B2">
            <w:pPr>
              <w:jc w:val="center"/>
            </w:pPr>
            <w:r w:rsidRPr="00580A40">
              <w:t>.77</w:t>
            </w:r>
          </w:p>
        </w:tc>
        <w:tc>
          <w:tcPr>
            <w:tcW w:w="810" w:type="dxa"/>
          </w:tcPr>
          <w:p w14:paraId="61FC935B" w14:textId="2DD490ED" w:rsidR="006040B2" w:rsidRPr="00580A40" w:rsidRDefault="006040B2" w:rsidP="006040B2">
            <w:pPr>
              <w:jc w:val="center"/>
            </w:pPr>
            <w:r w:rsidRPr="00580A40">
              <w:t>.94</w:t>
            </w:r>
          </w:p>
        </w:tc>
        <w:tc>
          <w:tcPr>
            <w:tcW w:w="862" w:type="dxa"/>
          </w:tcPr>
          <w:p w14:paraId="31ADE3E6" w14:textId="1A2264F6" w:rsidR="006040B2" w:rsidRPr="00580A40" w:rsidRDefault="006040B2" w:rsidP="006040B2">
            <w:pPr>
              <w:jc w:val="center"/>
            </w:pPr>
            <w:r w:rsidRPr="00580A40">
              <w:t>1.32</w:t>
            </w:r>
          </w:p>
        </w:tc>
        <w:tc>
          <w:tcPr>
            <w:tcW w:w="720" w:type="dxa"/>
          </w:tcPr>
          <w:p w14:paraId="770CC039" w14:textId="433F06F9" w:rsidR="006040B2" w:rsidRPr="00580A40" w:rsidRDefault="006040B2" w:rsidP="006040B2">
            <w:pPr>
              <w:jc w:val="center"/>
            </w:pPr>
            <w:r w:rsidRPr="00580A40">
              <w:t>1.95</w:t>
            </w:r>
          </w:p>
        </w:tc>
        <w:tc>
          <w:tcPr>
            <w:tcW w:w="938" w:type="dxa"/>
            <w:gridSpan w:val="2"/>
          </w:tcPr>
          <w:p w14:paraId="3F374A76" w14:textId="285F9A05" w:rsidR="006040B2" w:rsidRPr="00580A40" w:rsidRDefault="006040B2" w:rsidP="006040B2">
            <w:pPr>
              <w:jc w:val="center"/>
            </w:pPr>
            <w:r w:rsidRPr="00580A40">
              <w:t>2.94</w:t>
            </w:r>
          </w:p>
        </w:tc>
        <w:tc>
          <w:tcPr>
            <w:tcW w:w="810" w:type="dxa"/>
          </w:tcPr>
          <w:p w14:paraId="47305F2B" w14:textId="7D51A44A" w:rsidR="006040B2" w:rsidRPr="00580A40" w:rsidRDefault="006040B2" w:rsidP="006040B2">
            <w:pPr>
              <w:jc w:val="center"/>
            </w:pPr>
            <w:r w:rsidRPr="00580A40">
              <w:t>4.37</w:t>
            </w:r>
          </w:p>
        </w:tc>
        <w:tc>
          <w:tcPr>
            <w:tcW w:w="810" w:type="dxa"/>
          </w:tcPr>
          <w:p w14:paraId="25BFC758" w14:textId="0E3C2378" w:rsidR="006040B2" w:rsidRPr="00580A40" w:rsidRDefault="006040B2" w:rsidP="006040B2">
            <w:pPr>
              <w:jc w:val="center"/>
            </w:pPr>
            <w:r w:rsidRPr="00580A40">
              <w:t>6.00</w:t>
            </w:r>
          </w:p>
        </w:tc>
        <w:tc>
          <w:tcPr>
            <w:tcW w:w="810" w:type="dxa"/>
          </w:tcPr>
          <w:p w14:paraId="494F42D3" w14:textId="08970366" w:rsidR="006040B2" w:rsidRPr="00580A40" w:rsidRDefault="006040B2" w:rsidP="006040B2">
            <w:pPr>
              <w:jc w:val="center"/>
            </w:pPr>
            <w:r w:rsidRPr="00580A40">
              <w:t>9.52</w:t>
            </w:r>
          </w:p>
        </w:tc>
        <w:tc>
          <w:tcPr>
            <w:tcW w:w="720" w:type="dxa"/>
          </w:tcPr>
          <w:p w14:paraId="00C379EA" w14:textId="5F4ECFD1" w:rsidR="006040B2" w:rsidRPr="00580A40" w:rsidRDefault="006040B2" w:rsidP="006040B2">
            <w:pPr>
              <w:jc w:val="center"/>
            </w:pPr>
            <w:r w:rsidRPr="00580A40">
              <w:t>17.83</w:t>
            </w:r>
          </w:p>
        </w:tc>
      </w:tr>
      <w:tr w:rsidR="006040B2" w:rsidRPr="005B2BFA" w14:paraId="10D3DD45" w14:textId="77777777" w:rsidTr="00580A40">
        <w:tc>
          <w:tcPr>
            <w:tcW w:w="940" w:type="dxa"/>
          </w:tcPr>
          <w:p w14:paraId="420D6AFB" w14:textId="5A7C1DF7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$15,000</w:t>
            </w:r>
          </w:p>
        </w:tc>
        <w:tc>
          <w:tcPr>
            <w:tcW w:w="607" w:type="dxa"/>
          </w:tcPr>
          <w:p w14:paraId="17CDF79A" w14:textId="2CFCFEF6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1.02</w:t>
            </w:r>
          </w:p>
        </w:tc>
        <w:tc>
          <w:tcPr>
            <w:tcW w:w="793" w:type="dxa"/>
          </w:tcPr>
          <w:p w14:paraId="53A08F4F" w14:textId="24C0FCE9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1.16</w:t>
            </w:r>
          </w:p>
        </w:tc>
        <w:tc>
          <w:tcPr>
            <w:tcW w:w="810" w:type="dxa"/>
          </w:tcPr>
          <w:p w14:paraId="51A6A4A9" w14:textId="4EC8AB8A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1.41</w:t>
            </w:r>
          </w:p>
        </w:tc>
        <w:tc>
          <w:tcPr>
            <w:tcW w:w="862" w:type="dxa"/>
          </w:tcPr>
          <w:p w14:paraId="0107D4DE" w14:textId="5EA4CA25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1.98</w:t>
            </w:r>
          </w:p>
        </w:tc>
        <w:tc>
          <w:tcPr>
            <w:tcW w:w="720" w:type="dxa"/>
          </w:tcPr>
          <w:p w14:paraId="247E0A96" w14:textId="63FB657B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2.93</w:t>
            </w:r>
          </w:p>
        </w:tc>
        <w:tc>
          <w:tcPr>
            <w:tcW w:w="938" w:type="dxa"/>
            <w:gridSpan w:val="2"/>
          </w:tcPr>
          <w:p w14:paraId="1268F057" w14:textId="76A47879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4.41</w:t>
            </w:r>
          </w:p>
        </w:tc>
        <w:tc>
          <w:tcPr>
            <w:tcW w:w="810" w:type="dxa"/>
          </w:tcPr>
          <w:p w14:paraId="5ED90266" w14:textId="4018A278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6.56</w:t>
            </w:r>
          </w:p>
        </w:tc>
        <w:tc>
          <w:tcPr>
            <w:tcW w:w="810" w:type="dxa"/>
          </w:tcPr>
          <w:p w14:paraId="463DDB82" w14:textId="34296D43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9.00</w:t>
            </w:r>
          </w:p>
        </w:tc>
        <w:tc>
          <w:tcPr>
            <w:tcW w:w="810" w:type="dxa"/>
          </w:tcPr>
          <w:p w14:paraId="4E1AE14B" w14:textId="246A17A7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14.28</w:t>
            </w:r>
          </w:p>
        </w:tc>
        <w:tc>
          <w:tcPr>
            <w:tcW w:w="720" w:type="dxa"/>
          </w:tcPr>
          <w:p w14:paraId="7841D6A1" w14:textId="6D875C97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26.75</w:t>
            </w:r>
          </w:p>
        </w:tc>
      </w:tr>
      <w:tr w:rsidR="006040B2" w:rsidRPr="005B2BFA" w14:paraId="349DAFD3" w14:textId="77777777" w:rsidTr="00580A40">
        <w:tc>
          <w:tcPr>
            <w:tcW w:w="940" w:type="dxa"/>
          </w:tcPr>
          <w:p w14:paraId="2ADC606E" w14:textId="027A5FE9" w:rsidR="006040B2" w:rsidRPr="00580A40" w:rsidRDefault="006040B2" w:rsidP="006040B2">
            <w:pPr>
              <w:jc w:val="center"/>
            </w:pPr>
            <w:r w:rsidRPr="00580A40">
              <w:t>$25,000</w:t>
            </w:r>
          </w:p>
        </w:tc>
        <w:tc>
          <w:tcPr>
            <w:tcW w:w="607" w:type="dxa"/>
          </w:tcPr>
          <w:p w14:paraId="636C36EC" w14:textId="6EB38F53" w:rsidR="006040B2" w:rsidRPr="00580A40" w:rsidRDefault="006040B2" w:rsidP="006040B2">
            <w:pPr>
              <w:jc w:val="center"/>
            </w:pPr>
            <w:r w:rsidRPr="00580A40">
              <w:t>1.70</w:t>
            </w:r>
          </w:p>
        </w:tc>
        <w:tc>
          <w:tcPr>
            <w:tcW w:w="793" w:type="dxa"/>
          </w:tcPr>
          <w:p w14:paraId="4983E934" w14:textId="6BECD92C" w:rsidR="006040B2" w:rsidRPr="00580A40" w:rsidRDefault="006040B2" w:rsidP="006040B2">
            <w:pPr>
              <w:jc w:val="center"/>
            </w:pPr>
            <w:r w:rsidRPr="00580A40">
              <w:t>1.93</w:t>
            </w:r>
          </w:p>
        </w:tc>
        <w:tc>
          <w:tcPr>
            <w:tcW w:w="810" w:type="dxa"/>
          </w:tcPr>
          <w:p w14:paraId="64965830" w14:textId="0369BD01" w:rsidR="006040B2" w:rsidRPr="00580A40" w:rsidRDefault="006040B2" w:rsidP="006040B2">
            <w:pPr>
              <w:jc w:val="center"/>
            </w:pPr>
            <w:r w:rsidRPr="00580A40">
              <w:t>2.35</w:t>
            </w:r>
          </w:p>
        </w:tc>
        <w:tc>
          <w:tcPr>
            <w:tcW w:w="862" w:type="dxa"/>
          </w:tcPr>
          <w:p w14:paraId="76C223A4" w14:textId="5C906C93" w:rsidR="006040B2" w:rsidRPr="00580A40" w:rsidRDefault="006040B2" w:rsidP="006040B2">
            <w:pPr>
              <w:jc w:val="center"/>
            </w:pPr>
            <w:r w:rsidRPr="00580A40">
              <w:t>3.30</w:t>
            </w:r>
          </w:p>
        </w:tc>
        <w:tc>
          <w:tcPr>
            <w:tcW w:w="720" w:type="dxa"/>
          </w:tcPr>
          <w:p w14:paraId="10DE5499" w14:textId="3E711685" w:rsidR="006040B2" w:rsidRPr="00580A40" w:rsidRDefault="006040B2" w:rsidP="006040B2">
            <w:pPr>
              <w:jc w:val="center"/>
            </w:pPr>
            <w:r w:rsidRPr="00580A40">
              <w:t>4.88</w:t>
            </w:r>
          </w:p>
        </w:tc>
        <w:tc>
          <w:tcPr>
            <w:tcW w:w="938" w:type="dxa"/>
            <w:gridSpan w:val="2"/>
          </w:tcPr>
          <w:p w14:paraId="3C603B89" w14:textId="1EAE9ED0" w:rsidR="006040B2" w:rsidRPr="00580A40" w:rsidRDefault="006040B2" w:rsidP="006040B2">
            <w:pPr>
              <w:jc w:val="center"/>
            </w:pPr>
            <w:r w:rsidRPr="00580A40">
              <w:t>7.35</w:t>
            </w:r>
          </w:p>
        </w:tc>
        <w:tc>
          <w:tcPr>
            <w:tcW w:w="810" w:type="dxa"/>
          </w:tcPr>
          <w:p w14:paraId="52D8DB53" w14:textId="0C1DAB8A" w:rsidR="006040B2" w:rsidRPr="00580A40" w:rsidRDefault="006040B2" w:rsidP="006040B2">
            <w:pPr>
              <w:jc w:val="center"/>
            </w:pPr>
            <w:r w:rsidRPr="00580A40">
              <w:t>10.93</w:t>
            </w:r>
          </w:p>
        </w:tc>
        <w:tc>
          <w:tcPr>
            <w:tcW w:w="810" w:type="dxa"/>
          </w:tcPr>
          <w:p w14:paraId="6462CFD9" w14:textId="345185CC" w:rsidR="006040B2" w:rsidRPr="00580A40" w:rsidRDefault="006040B2" w:rsidP="006040B2">
            <w:pPr>
              <w:jc w:val="center"/>
            </w:pPr>
            <w:r w:rsidRPr="00580A40">
              <w:t>15.00</w:t>
            </w:r>
          </w:p>
        </w:tc>
        <w:tc>
          <w:tcPr>
            <w:tcW w:w="810" w:type="dxa"/>
          </w:tcPr>
          <w:p w14:paraId="3DCCA9B9" w14:textId="151A32F8" w:rsidR="006040B2" w:rsidRPr="00580A40" w:rsidRDefault="006040B2" w:rsidP="006040B2">
            <w:pPr>
              <w:jc w:val="center"/>
            </w:pPr>
            <w:r w:rsidRPr="00580A40">
              <w:t>23.80</w:t>
            </w:r>
          </w:p>
        </w:tc>
        <w:tc>
          <w:tcPr>
            <w:tcW w:w="720" w:type="dxa"/>
          </w:tcPr>
          <w:p w14:paraId="6F97FBA4" w14:textId="7CF80902" w:rsidR="006040B2" w:rsidRPr="00580A40" w:rsidRDefault="006040B2" w:rsidP="006040B2">
            <w:pPr>
              <w:jc w:val="center"/>
            </w:pPr>
            <w:r w:rsidRPr="00580A40">
              <w:t>44.58</w:t>
            </w:r>
          </w:p>
        </w:tc>
      </w:tr>
      <w:tr w:rsidR="006040B2" w:rsidRPr="005B2BFA" w14:paraId="3C331F48" w14:textId="77777777" w:rsidTr="00580A40">
        <w:tc>
          <w:tcPr>
            <w:tcW w:w="940" w:type="dxa"/>
          </w:tcPr>
          <w:p w14:paraId="206F0533" w14:textId="22B0FC98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$50,000</w:t>
            </w:r>
          </w:p>
        </w:tc>
        <w:tc>
          <w:tcPr>
            <w:tcW w:w="607" w:type="dxa"/>
          </w:tcPr>
          <w:p w14:paraId="5E273D4F" w14:textId="1B78427E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3.40</w:t>
            </w:r>
          </w:p>
        </w:tc>
        <w:tc>
          <w:tcPr>
            <w:tcW w:w="793" w:type="dxa"/>
          </w:tcPr>
          <w:p w14:paraId="2267D9FD" w14:textId="5A18BA51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3.85</w:t>
            </w:r>
          </w:p>
        </w:tc>
        <w:tc>
          <w:tcPr>
            <w:tcW w:w="810" w:type="dxa"/>
          </w:tcPr>
          <w:p w14:paraId="05229408" w14:textId="0A848A1C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4.70</w:t>
            </w:r>
          </w:p>
        </w:tc>
        <w:tc>
          <w:tcPr>
            <w:tcW w:w="862" w:type="dxa"/>
          </w:tcPr>
          <w:p w14:paraId="1A95B792" w14:textId="0656D90B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6.60</w:t>
            </w:r>
          </w:p>
        </w:tc>
        <w:tc>
          <w:tcPr>
            <w:tcW w:w="720" w:type="dxa"/>
          </w:tcPr>
          <w:p w14:paraId="7CB02C82" w14:textId="1379C94E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9.75</w:t>
            </w:r>
          </w:p>
        </w:tc>
        <w:tc>
          <w:tcPr>
            <w:tcW w:w="938" w:type="dxa"/>
            <w:gridSpan w:val="2"/>
          </w:tcPr>
          <w:p w14:paraId="0DA87A94" w14:textId="2C0F57EC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14.70</w:t>
            </w:r>
          </w:p>
        </w:tc>
        <w:tc>
          <w:tcPr>
            <w:tcW w:w="810" w:type="dxa"/>
          </w:tcPr>
          <w:p w14:paraId="13734347" w14:textId="694A8DB8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21.85</w:t>
            </w:r>
          </w:p>
        </w:tc>
        <w:tc>
          <w:tcPr>
            <w:tcW w:w="810" w:type="dxa"/>
          </w:tcPr>
          <w:p w14:paraId="47E8C785" w14:textId="3686B083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30.00</w:t>
            </w:r>
          </w:p>
        </w:tc>
        <w:tc>
          <w:tcPr>
            <w:tcW w:w="810" w:type="dxa"/>
          </w:tcPr>
          <w:p w14:paraId="483B1328" w14:textId="29220AA5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44.63</w:t>
            </w:r>
          </w:p>
        </w:tc>
        <w:tc>
          <w:tcPr>
            <w:tcW w:w="720" w:type="dxa"/>
          </w:tcPr>
          <w:p w14:paraId="1D5AB735" w14:textId="527E912E" w:rsidR="006040B2" w:rsidRPr="00D11938" w:rsidRDefault="006040B2" w:rsidP="006040B2">
            <w:pPr>
              <w:jc w:val="center"/>
              <w:rPr>
                <w:highlight w:val="lightGray"/>
              </w:rPr>
            </w:pPr>
            <w:r w:rsidRPr="00D11938">
              <w:rPr>
                <w:highlight w:val="lightGray"/>
              </w:rPr>
              <w:t>89.15</w:t>
            </w:r>
          </w:p>
        </w:tc>
      </w:tr>
    </w:tbl>
    <w:p w14:paraId="6270C692" w14:textId="77777777" w:rsidR="00A45673" w:rsidRPr="00807C78" w:rsidRDefault="00A45673" w:rsidP="009D1BEF">
      <w:pPr>
        <w:rPr>
          <w:b/>
          <w:bCs/>
          <w:sz w:val="16"/>
          <w:szCs w:val="16"/>
        </w:rPr>
      </w:pPr>
    </w:p>
    <w:p w14:paraId="00830960" w14:textId="7843270A" w:rsidR="00807C78" w:rsidRDefault="00807C78" w:rsidP="00807C78">
      <w:pPr>
        <w:spacing w:after="0" w:line="240" w:lineRule="auto"/>
        <w:rPr>
          <w:b/>
          <w:bCs/>
        </w:rPr>
      </w:pPr>
      <w:r>
        <w:rPr>
          <w:b/>
          <w:bCs/>
        </w:rPr>
        <w:t>Dependent Child(ren) Voluntary Term Life</w:t>
      </w:r>
    </w:p>
    <w:p w14:paraId="57790F0B" w14:textId="1C556623" w:rsidR="009E035F" w:rsidRDefault="00807C78" w:rsidP="00807C78">
      <w:pPr>
        <w:spacing w:after="0" w:line="240" w:lineRule="auto"/>
      </w:pPr>
      <w:r>
        <w:t xml:space="preserve">(Flat Amounts, not to exceed 50% of Employee Coverage, </w:t>
      </w:r>
      <w:r w:rsidR="006040B2">
        <w:t xml:space="preserve">maximum $10,000.00, </w:t>
      </w:r>
      <w:r>
        <w:t>per family not per child)</w:t>
      </w:r>
    </w:p>
    <w:p w14:paraId="5FEBDCCB" w14:textId="77777777" w:rsidR="00807C78" w:rsidRDefault="00807C78" w:rsidP="00807C78">
      <w:pPr>
        <w:spacing w:after="0" w:line="240" w:lineRule="auto"/>
      </w:pPr>
    </w:p>
    <w:tbl>
      <w:tblPr>
        <w:tblStyle w:val="TableGrid"/>
        <w:tblW w:w="0" w:type="auto"/>
        <w:tblInd w:w="1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2400"/>
      </w:tblGrid>
      <w:tr w:rsidR="006040B2" w14:paraId="298EEFDF" w14:textId="77777777" w:rsidTr="00580A40">
        <w:tc>
          <w:tcPr>
            <w:tcW w:w="1020" w:type="dxa"/>
          </w:tcPr>
          <w:p w14:paraId="3D9DA4A4" w14:textId="7BF34F3C" w:rsidR="006040B2" w:rsidRDefault="006040B2" w:rsidP="006040B2">
            <w:pPr>
              <w:jc w:val="center"/>
            </w:pPr>
            <w:r>
              <w:t>$2,000</w:t>
            </w:r>
          </w:p>
        </w:tc>
        <w:tc>
          <w:tcPr>
            <w:tcW w:w="2400" w:type="dxa"/>
          </w:tcPr>
          <w:p w14:paraId="63C200BE" w14:textId="1A7BDA5A" w:rsidR="006040B2" w:rsidRDefault="006040B2" w:rsidP="006040B2">
            <w:pPr>
              <w:jc w:val="center"/>
            </w:pPr>
            <w:r>
              <w:t>$.40</w:t>
            </w:r>
          </w:p>
        </w:tc>
      </w:tr>
      <w:tr w:rsidR="006040B2" w14:paraId="37CE1A0C" w14:textId="77777777" w:rsidTr="00580A40">
        <w:tc>
          <w:tcPr>
            <w:tcW w:w="1020" w:type="dxa"/>
          </w:tcPr>
          <w:p w14:paraId="6B9508DD" w14:textId="1C747608" w:rsidR="006040B2" w:rsidRDefault="006040B2" w:rsidP="006040B2">
            <w:pPr>
              <w:jc w:val="center"/>
            </w:pPr>
            <w:r>
              <w:t>$4,000</w:t>
            </w:r>
          </w:p>
        </w:tc>
        <w:tc>
          <w:tcPr>
            <w:tcW w:w="2400" w:type="dxa"/>
          </w:tcPr>
          <w:p w14:paraId="4F81F1BB" w14:textId="3AE0C163" w:rsidR="006040B2" w:rsidRDefault="006040B2" w:rsidP="006040B2">
            <w:pPr>
              <w:jc w:val="center"/>
            </w:pPr>
            <w:r>
              <w:t>$.080</w:t>
            </w:r>
          </w:p>
        </w:tc>
      </w:tr>
      <w:tr w:rsidR="006040B2" w14:paraId="7314D58E" w14:textId="77777777" w:rsidTr="00580A40">
        <w:tc>
          <w:tcPr>
            <w:tcW w:w="1020" w:type="dxa"/>
          </w:tcPr>
          <w:p w14:paraId="78CA0FA7" w14:textId="5B67BA72" w:rsidR="006040B2" w:rsidRDefault="006040B2" w:rsidP="006040B2">
            <w:pPr>
              <w:jc w:val="center"/>
            </w:pPr>
            <w:r>
              <w:t>$5,000</w:t>
            </w:r>
          </w:p>
        </w:tc>
        <w:tc>
          <w:tcPr>
            <w:tcW w:w="2400" w:type="dxa"/>
          </w:tcPr>
          <w:p w14:paraId="7AC77CF0" w14:textId="35688C32" w:rsidR="006040B2" w:rsidRDefault="006040B2" w:rsidP="006040B2">
            <w:pPr>
              <w:jc w:val="center"/>
            </w:pPr>
            <w:r>
              <w:t>$1.00</w:t>
            </w:r>
          </w:p>
        </w:tc>
      </w:tr>
      <w:tr w:rsidR="006040B2" w14:paraId="5AAE9C02" w14:textId="77777777" w:rsidTr="00580A40">
        <w:tc>
          <w:tcPr>
            <w:tcW w:w="1020" w:type="dxa"/>
          </w:tcPr>
          <w:p w14:paraId="01518D25" w14:textId="3F181161" w:rsidR="006040B2" w:rsidRDefault="006040B2" w:rsidP="006040B2">
            <w:pPr>
              <w:jc w:val="center"/>
            </w:pPr>
            <w:r>
              <w:t>$10,000</w:t>
            </w:r>
          </w:p>
        </w:tc>
        <w:tc>
          <w:tcPr>
            <w:tcW w:w="2400" w:type="dxa"/>
          </w:tcPr>
          <w:p w14:paraId="30A06EED" w14:textId="195F7DA6" w:rsidR="006040B2" w:rsidRDefault="006040B2" w:rsidP="006040B2">
            <w:pPr>
              <w:jc w:val="center"/>
            </w:pPr>
            <w:r>
              <w:t>$2.00</w:t>
            </w:r>
          </w:p>
        </w:tc>
      </w:tr>
    </w:tbl>
    <w:p w14:paraId="19A9E447" w14:textId="6D7A4FB6" w:rsidR="00820A26" w:rsidRDefault="00820A26" w:rsidP="00820A2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5A72713" w14:textId="6C949EC1" w:rsidR="00820A26" w:rsidRDefault="00820A26" w:rsidP="00820A2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8A49124" w14:textId="2C1AA2EA" w:rsidR="00820A26" w:rsidRDefault="00820A26" w:rsidP="00820A26">
      <w:pPr>
        <w:spacing w:after="0" w:line="240" w:lineRule="auto"/>
      </w:pPr>
      <w:r>
        <w:rPr>
          <w:b/>
          <w:bCs/>
        </w:rPr>
        <w:lastRenderedPageBreak/>
        <w:t xml:space="preserve">Voluntary </w:t>
      </w:r>
      <w:r w:rsidR="005C115A">
        <w:rPr>
          <w:b/>
          <w:bCs/>
        </w:rPr>
        <w:t>Short</w:t>
      </w:r>
      <w:r>
        <w:rPr>
          <w:b/>
          <w:bCs/>
        </w:rPr>
        <w:t>-Term Disability</w:t>
      </w:r>
      <w:r w:rsidR="00B7146E">
        <w:rPr>
          <w:b/>
          <w:bCs/>
        </w:rPr>
        <w:t xml:space="preserve"> (</w:t>
      </w:r>
      <w:r w:rsidR="005C115A">
        <w:rPr>
          <w:b/>
          <w:bCs/>
        </w:rPr>
        <w:t>S</w:t>
      </w:r>
      <w:r w:rsidR="00B7146E">
        <w:rPr>
          <w:b/>
          <w:bCs/>
        </w:rPr>
        <w:t>TD)</w:t>
      </w:r>
      <w:r>
        <w:rPr>
          <w:b/>
          <w:bCs/>
        </w:rPr>
        <w:t xml:space="preserve"> </w:t>
      </w:r>
      <w:r>
        <w:t xml:space="preserve">(per covered </w:t>
      </w:r>
      <w:r w:rsidR="005C115A">
        <w:t>weekly</w:t>
      </w:r>
      <w:r>
        <w:t xml:space="preserve"> earnings and age rate)</w:t>
      </w:r>
    </w:p>
    <w:p w14:paraId="0B05E882" w14:textId="21C2BC6A" w:rsidR="00B7146E" w:rsidRDefault="00B7146E" w:rsidP="00B7146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Multiply </w:t>
      </w:r>
      <w:r w:rsidR="005C115A">
        <w:t>week</w:t>
      </w:r>
      <w:r>
        <w:t xml:space="preserve">ly earnings </w:t>
      </w:r>
      <w:r w:rsidR="005C115A">
        <w:t xml:space="preserve">(40 hours) </w:t>
      </w:r>
      <w:r>
        <w:t xml:space="preserve">by 60% to determine </w:t>
      </w:r>
      <w:r w:rsidR="005C115A">
        <w:t>week</w:t>
      </w:r>
      <w:r>
        <w:t xml:space="preserve">ly benefit </w:t>
      </w:r>
    </w:p>
    <w:p w14:paraId="4B09B5D7" w14:textId="47D03EE4" w:rsidR="00B7146E" w:rsidRDefault="00B7146E" w:rsidP="00B7146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Divide </w:t>
      </w:r>
      <w:r w:rsidR="005C115A">
        <w:t>week</w:t>
      </w:r>
      <w:r>
        <w:t>ly benefit by 10 and multiply by age rate to determine monthly premium</w:t>
      </w:r>
    </w:p>
    <w:p w14:paraId="003A91B1" w14:textId="77777777" w:rsidR="00820A26" w:rsidRDefault="00820A26" w:rsidP="00820A26">
      <w:pPr>
        <w:spacing w:after="0" w:line="240" w:lineRule="auto"/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226"/>
        <w:gridCol w:w="900"/>
        <w:gridCol w:w="900"/>
        <w:gridCol w:w="900"/>
        <w:gridCol w:w="900"/>
        <w:gridCol w:w="900"/>
        <w:gridCol w:w="900"/>
        <w:gridCol w:w="900"/>
        <w:gridCol w:w="900"/>
        <w:gridCol w:w="810"/>
        <w:gridCol w:w="720"/>
      </w:tblGrid>
      <w:tr w:rsidR="000D3B25" w14:paraId="70F337FF" w14:textId="56EA4DE9" w:rsidTr="000D3B25">
        <w:tc>
          <w:tcPr>
            <w:tcW w:w="754" w:type="dxa"/>
          </w:tcPr>
          <w:p w14:paraId="3805B56D" w14:textId="3DA6087B" w:rsidR="005C115A" w:rsidRPr="00820A26" w:rsidRDefault="002C4E51" w:rsidP="002C4E51">
            <w:pPr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226" w:type="dxa"/>
          </w:tcPr>
          <w:p w14:paraId="7E1F8B04" w14:textId="6B27EA5D" w:rsidR="005C115A" w:rsidRPr="005C5ACB" w:rsidRDefault="005C115A" w:rsidP="002C4E51">
            <w:pPr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24 &amp; under</w:t>
            </w:r>
          </w:p>
        </w:tc>
        <w:tc>
          <w:tcPr>
            <w:tcW w:w="900" w:type="dxa"/>
          </w:tcPr>
          <w:p w14:paraId="0C3EAE61" w14:textId="70A97744" w:rsidR="005C115A" w:rsidRPr="005C5ACB" w:rsidRDefault="005C115A" w:rsidP="002C4E51">
            <w:pPr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25 – 29</w:t>
            </w:r>
          </w:p>
        </w:tc>
        <w:tc>
          <w:tcPr>
            <w:tcW w:w="900" w:type="dxa"/>
          </w:tcPr>
          <w:p w14:paraId="5BB4787B" w14:textId="30515581" w:rsidR="005C115A" w:rsidRPr="005C5ACB" w:rsidRDefault="005C115A" w:rsidP="002C4E51">
            <w:pPr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30 – 34</w:t>
            </w:r>
          </w:p>
        </w:tc>
        <w:tc>
          <w:tcPr>
            <w:tcW w:w="900" w:type="dxa"/>
          </w:tcPr>
          <w:p w14:paraId="357EFE32" w14:textId="3B49FB9F" w:rsidR="005C115A" w:rsidRPr="005C5ACB" w:rsidRDefault="005C115A" w:rsidP="002C4E51">
            <w:pPr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35 – 39</w:t>
            </w:r>
          </w:p>
        </w:tc>
        <w:tc>
          <w:tcPr>
            <w:tcW w:w="900" w:type="dxa"/>
          </w:tcPr>
          <w:p w14:paraId="63EA9323" w14:textId="2046E0B9" w:rsidR="005C115A" w:rsidRPr="005C5ACB" w:rsidRDefault="005C115A" w:rsidP="002C4E51">
            <w:pPr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40 – 44</w:t>
            </w:r>
          </w:p>
        </w:tc>
        <w:tc>
          <w:tcPr>
            <w:tcW w:w="900" w:type="dxa"/>
          </w:tcPr>
          <w:p w14:paraId="391B90CA" w14:textId="5A27EA81" w:rsidR="005C115A" w:rsidRPr="005C5ACB" w:rsidRDefault="005C115A" w:rsidP="002C4E51">
            <w:pPr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45 – 49</w:t>
            </w:r>
          </w:p>
        </w:tc>
        <w:tc>
          <w:tcPr>
            <w:tcW w:w="900" w:type="dxa"/>
          </w:tcPr>
          <w:p w14:paraId="718E5E83" w14:textId="485C33C6" w:rsidR="005C115A" w:rsidRPr="005C5ACB" w:rsidRDefault="005C115A" w:rsidP="002C4E51">
            <w:pPr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50 – 54</w:t>
            </w:r>
          </w:p>
        </w:tc>
        <w:tc>
          <w:tcPr>
            <w:tcW w:w="900" w:type="dxa"/>
          </w:tcPr>
          <w:p w14:paraId="7DCCAC37" w14:textId="143B15C3" w:rsidR="005C115A" w:rsidRPr="005C5ACB" w:rsidRDefault="005C115A" w:rsidP="002C4E51">
            <w:pPr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55 – 59</w:t>
            </w:r>
          </w:p>
        </w:tc>
        <w:tc>
          <w:tcPr>
            <w:tcW w:w="900" w:type="dxa"/>
          </w:tcPr>
          <w:p w14:paraId="2FF7B816" w14:textId="39BEA3B8" w:rsidR="005C115A" w:rsidRPr="005C5ACB" w:rsidRDefault="005C115A" w:rsidP="002C4E51">
            <w:pPr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60 – 64</w:t>
            </w:r>
          </w:p>
        </w:tc>
        <w:tc>
          <w:tcPr>
            <w:tcW w:w="810" w:type="dxa"/>
          </w:tcPr>
          <w:p w14:paraId="4D5DF271" w14:textId="33D4FECD" w:rsidR="005C115A" w:rsidRPr="005C5ACB" w:rsidRDefault="005C115A" w:rsidP="002C4E51">
            <w:pPr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65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- 69</w:t>
            </w:r>
          </w:p>
        </w:tc>
        <w:tc>
          <w:tcPr>
            <w:tcW w:w="720" w:type="dxa"/>
          </w:tcPr>
          <w:p w14:paraId="20A5F3D5" w14:textId="105F007D" w:rsidR="005C115A" w:rsidRPr="005C5ACB" w:rsidRDefault="005C115A" w:rsidP="002C4E5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70+</w:t>
            </w:r>
          </w:p>
        </w:tc>
      </w:tr>
      <w:tr w:rsidR="000D3B25" w14:paraId="704B89FA" w14:textId="7F7104A1" w:rsidTr="000D3B25">
        <w:tc>
          <w:tcPr>
            <w:tcW w:w="754" w:type="dxa"/>
          </w:tcPr>
          <w:p w14:paraId="3DB836B6" w14:textId="5A04D9D9" w:rsidR="005C115A" w:rsidRPr="005C5ACB" w:rsidRDefault="005C115A" w:rsidP="002C4E51">
            <w:pPr>
              <w:rPr>
                <w:b/>
                <w:bCs/>
              </w:rPr>
            </w:pPr>
            <w:r w:rsidRPr="005C5ACB">
              <w:rPr>
                <w:b/>
                <w:bCs/>
              </w:rPr>
              <w:t>Rate</w:t>
            </w:r>
          </w:p>
        </w:tc>
        <w:tc>
          <w:tcPr>
            <w:tcW w:w="1226" w:type="dxa"/>
          </w:tcPr>
          <w:p w14:paraId="79B110E1" w14:textId="7556EEA6" w:rsidR="005C115A" w:rsidRDefault="005C115A" w:rsidP="002C4E51">
            <w:r>
              <w:t>$0.410</w:t>
            </w:r>
          </w:p>
        </w:tc>
        <w:tc>
          <w:tcPr>
            <w:tcW w:w="900" w:type="dxa"/>
          </w:tcPr>
          <w:p w14:paraId="0A233ABC" w14:textId="2132BCF6" w:rsidR="005C115A" w:rsidRDefault="005C115A" w:rsidP="002C4E51">
            <w:r>
              <w:t>$0.5</w:t>
            </w:r>
            <w:r w:rsidR="007D31A6">
              <w:t>5</w:t>
            </w:r>
          </w:p>
        </w:tc>
        <w:tc>
          <w:tcPr>
            <w:tcW w:w="900" w:type="dxa"/>
          </w:tcPr>
          <w:p w14:paraId="0490F9F2" w14:textId="250A0FC9" w:rsidR="005C115A" w:rsidRDefault="005C115A" w:rsidP="002C4E51">
            <w:r>
              <w:t>$1.1</w:t>
            </w:r>
            <w:r w:rsidR="007D31A6">
              <w:t>2</w:t>
            </w:r>
          </w:p>
        </w:tc>
        <w:tc>
          <w:tcPr>
            <w:tcW w:w="900" w:type="dxa"/>
          </w:tcPr>
          <w:p w14:paraId="48D15C81" w14:textId="08A4C15F" w:rsidR="005C115A" w:rsidRDefault="005C115A" w:rsidP="002C4E51">
            <w:r>
              <w:t>$0.6</w:t>
            </w:r>
            <w:r w:rsidR="007D31A6">
              <w:t>5</w:t>
            </w:r>
          </w:p>
        </w:tc>
        <w:tc>
          <w:tcPr>
            <w:tcW w:w="900" w:type="dxa"/>
          </w:tcPr>
          <w:p w14:paraId="22D6A56B" w14:textId="5F25ADE2" w:rsidR="005C115A" w:rsidRDefault="005C115A" w:rsidP="002C4E51">
            <w:r>
              <w:t>$0.3</w:t>
            </w:r>
            <w:r w:rsidR="007D31A6">
              <w:t>1</w:t>
            </w:r>
          </w:p>
        </w:tc>
        <w:tc>
          <w:tcPr>
            <w:tcW w:w="900" w:type="dxa"/>
          </w:tcPr>
          <w:p w14:paraId="1F94CA92" w14:textId="023CA3C1" w:rsidR="005C115A" w:rsidRDefault="005C115A" w:rsidP="002C4E51">
            <w:r>
              <w:t>$0.2</w:t>
            </w:r>
            <w:r w:rsidR="007D31A6">
              <w:t>9</w:t>
            </w:r>
          </w:p>
        </w:tc>
        <w:tc>
          <w:tcPr>
            <w:tcW w:w="900" w:type="dxa"/>
          </w:tcPr>
          <w:p w14:paraId="2A2C0E92" w14:textId="0D898FFE" w:rsidR="005C115A" w:rsidRDefault="005C115A" w:rsidP="002C4E51">
            <w:r>
              <w:t>$0.33</w:t>
            </w:r>
          </w:p>
        </w:tc>
        <w:tc>
          <w:tcPr>
            <w:tcW w:w="900" w:type="dxa"/>
          </w:tcPr>
          <w:p w14:paraId="7737AE1C" w14:textId="7165C210" w:rsidR="005C115A" w:rsidRDefault="005C115A" w:rsidP="002C4E51">
            <w:r>
              <w:t>$0.41</w:t>
            </w:r>
          </w:p>
        </w:tc>
        <w:tc>
          <w:tcPr>
            <w:tcW w:w="900" w:type="dxa"/>
          </w:tcPr>
          <w:p w14:paraId="2E1F556B" w14:textId="26F60D93" w:rsidR="005C115A" w:rsidRDefault="005C115A" w:rsidP="002C4E51">
            <w:r>
              <w:t>$0.5</w:t>
            </w:r>
            <w:r w:rsidR="0079219B">
              <w:t>1</w:t>
            </w:r>
          </w:p>
        </w:tc>
        <w:tc>
          <w:tcPr>
            <w:tcW w:w="810" w:type="dxa"/>
          </w:tcPr>
          <w:p w14:paraId="031CBD6C" w14:textId="11A13FDC" w:rsidR="005C115A" w:rsidRDefault="005C115A" w:rsidP="002C4E51">
            <w:r>
              <w:t>$0.5</w:t>
            </w:r>
            <w:r w:rsidR="0079219B">
              <w:t>6</w:t>
            </w:r>
          </w:p>
        </w:tc>
        <w:tc>
          <w:tcPr>
            <w:tcW w:w="720" w:type="dxa"/>
          </w:tcPr>
          <w:p w14:paraId="0FC8BA5E" w14:textId="279160F3" w:rsidR="005C115A" w:rsidRDefault="005C115A" w:rsidP="002C4E51">
            <w:r>
              <w:t>$0.6</w:t>
            </w:r>
            <w:r w:rsidR="0079219B">
              <w:t>5</w:t>
            </w:r>
          </w:p>
        </w:tc>
      </w:tr>
    </w:tbl>
    <w:p w14:paraId="656D6C04" w14:textId="77777777" w:rsidR="00820A26" w:rsidRDefault="00820A26" w:rsidP="00820A26">
      <w:pPr>
        <w:spacing w:after="0" w:line="240" w:lineRule="auto"/>
      </w:pPr>
    </w:p>
    <w:p w14:paraId="604E4B17" w14:textId="24A12D92" w:rsidR="00820A26" w:rsidRDefault="000D3B25" w:rsidP="00820A26">
      <w:pPr>
        <w:spacing w:after="0" w:line="240" w:lineRule="auto"/>
      </w:pPr>
      <w:r>
        <w:t xml:space="preserve">There is a 2 week elimination period before benefit payment begins.  </w:t>
      </w:r>
      <w:r w:rsidR="00820A26">
        <w:t xml:space="preserve">The benefit amount cannot exceed </w:t>
      </w:r>
      <w:r>
        <w:t>$1,500/week and the maximum benefit duration is 24 weeks</w:t>
      </w:r>
      <w:r w:rsidR="00820A26">
        <w:t>.</w:t>
      </w:r>
      <w:r w:rsidR="00095793">
        <w:t xml:space="preserve">  Due to rounding, the actual payroll deduction amount may vary slightly.</w:t>
      </w:r>
    </w:p>
    <w:p w14:paraId="72D3CA89" w14:textId="77777777" w:rsidR="003D1ED3" w:rsidRDefault="003D1ED3" w:rsidP="00820A26">
      <w:pPr>
        <w:spacing w:after="0" w:line="240" w:lineRule="auto"/>
      </w:pPr>
    </w:p>
    <w:p w14:paraId="5C17A54D" w14:textId="77777777" w:rsidR="005C115A" w:rsidRDefault="005C115A" w:rsidP="005C115A">
      <w:pPr>
        <w:spacing w:after="0" w:line="240" w:lineRule="auto"/>
      </w:pPr>
      <w:r>
        <w:rPr>
          <w:b/>
          <w:bCs/>
        </w:rPr>
        <w:t xml:space="preserve">Voluntary Long-Term Disability (LTD) </w:t>
      </w:r>
      <w:r>
        <w:t>(per covered monthly earnings and age rate)</w:t>
      </w:r>
    </w:p>
    <w:p w14:paraId="122D5E1B" w14:textId="77777777" w:rsidR="005C115A" w:rsidRDefault="005C115A" w:rsidP="005C115A">
      <w:pPr>
        <w:pStyle w:val="ListParagraph"/>
        <w:numPr>
          <w:ilvl w:val="0"/>
          <w:numId w:val="4"/>
        </w:numPr>
        <w:spacing w:after="0" w:line="240" w:lineRule="auto"/>
      </w:pPr>
      <w:r>
        <w:t>Divide annual salary by 12 to determine monthly earnings</w:t>
      </w:r>
    </w:p>
    <w:p w14:paraId="717FF132" w14:textId="77777777" w:rsidR="005C115A" w:rsidRDefault="005C115A" w:rsidP="005C115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Multiply monthly earnings by 60% to determine monthly benefit </w:t>
      </w:r>
    </w:p>
    <w:p w14:paraId="5454FEA1" w14:textId="77777777" w:rsidR="005C115A" w:rsidRDefault="005C115A" w:rsidP="005C115A">
      <w:pPr>
        <w:pStyle w:val="ListParagraph"/>
        <w:numPr>
          <w:ilvl w:val="0"/>
          <w:numId w:val="4"/>
        </w:numPr>
        <w:spacing w:after="0" w:line="240" w:lineRule="auto"/>
      </w:pPr>
      <w:r>
        <w:t>Divide monthly benefit by 100 and multiply by age rate to determine monthly premium</w:t>
      </w:r>
    </w:p>
    <w:p w14:paraId="5BB93CE1" w14:textId="77777777" w:rsidR="005C115A" w:rsidRDefault="005C115A" w:rsidP="005C115A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170"/>
        <w:gridCol w:w="900"/>
        <w:gridCol w:w="990"/>
        <w:gridCol w:w="990"/>
        <w:gridCol w:w="900"/>
        <w:gridCol w:w="900"/>
        <w:gridCol w:w="900"/>
        <w:gridCol w:w="990"/>
        <w:gridCol w:w="900"/>
        <w:gridCol w:w="720"/>
      </w:tblGrid>
      <w:tr w:rsidR="002C4E51" w14:paraId="3436BB71" w14:textId="77777777" w:rsidTr="000D3B25">
        <w:tc>
          <w:tcPr>
            <w:tcW w:w="1170" w:type="dxa"/>
          </w:tcPr>
          <w:p w14:paraId="6C616E22" w14:textId="72EBF236" w:rsidR="005C115A" w:rsidRPr="00820A26" w:rsidRDefault="002C4E51" w:rsidP="002C4E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170" w:type="dxa"/>
          </w:tcPr>
          <w:p w14:paraId="70CB0BDB" w14:textId="77777777" w:rsidR="005C115A" w:rsidRPr="005C5ACB" w:rsidRDefault="005C115A" w:rsidP="00150F7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24 &amp; under</w:t>
            </w:r>
          </w:p>
        </w:tc>
        <w:tc>
          <w:tcPr>
            <w:tcW w:w="900" w:type="dxa"/>
          </w:tcPr>
          <w:p w14:paraId="3892B3FD" w14:textId="77777777" w:rsidR="005C115A" w:rsidRPr="005C5ACB" w:rsidRDefault="005C115A" w:rsidP="00150F7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25 – 29</w:t>
            </w:r>
          </w:p>
        </w:tc>
        <w:tc>
          <w:tcPr>
            <w:tcW w:w="990" w:type="dxa"/>
          </w:tcPr>
          <w:p w14:paraId="6F0FCC3F" w14:textId="77777777" w:rsidR="005C115A" w:rsidRPr="005C5ACB" w:rsidRDefault="005C115A" w:rsidP="00150F7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30 – 34</w:t>
            </w:r>
          </w:p>
        </w:tc>
        <w:tc>
          <w:tcPr>
            <w:tcW w:w="990" w:type="dxa"/>
          </w:tcPr>
          <w:p w14:paraId="4C1B76D6" w14:textId="77777777" w:rsidR="005C115A" w:rsidRPr="005C5ACB" w:rsidRDefault="005C115A" w:rsidP="00150F7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35 – 39</w:t>
            </w:r>
          </w:p>
        </w:tc>
        <w:tc>
          <w:tcPr>
            <w:tcW w:w="900" w:type="dxa"/>
          </w:tcPr>
          <w:p w14:paraId="54AAC396" w14:textId="77777777" w:rsidR="005C115A" w:rsidRPr="005C5ACB" w:rsidRDefault="005C115A" w:rsidP="00150F7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40 – 44</w:t>
            </w:r>
          </w:p>
        </w:tc>
        <w:tc>
          <w:tcPr>
            <w:tcW w:w="900" w:type="dxa"/>
          </w:tcPr>
          <w:p w14:paraId="361E3526" w14:textId="77777777" w:rsidR="005C115A" w:rsidRPr="005C5ACB" w:rsidRDefault="005C115A" w:rsidP="00150F7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45 – 49</w:t>
            </w:r>
          </w:p>
        </w:tc>
        <w:tc>
          <w:tcPr>
            <w:tcW w:w="900" w:type="dxa"/>
          </w:tcPr>
          <w:p w14:paraId="3FE9BC9C" w14:textId="77777777" w:rsidR="005C115A" w:rsidRPr="005C5ACB" w:rsidRDefault="005C115A" w:rsidP="00150F7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50 – 54</w:t>
            </w:r>
          </w:p>
        </w:tc>
        <w:tc>
          <w:tcPr>
            <w:tcW w:w="990" w:type="dxa"/>
          </w:tcPr>
          <w:p w14:paraId="04F5834B" w14:textId="77777777" w:rsidR="005C115A" w:rsidRPr="005C5ACB" w:rsidRDefault="005C115A" w:rsidP="00150F7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55 – 59</w:t>
            </w:r>
          </w:p>
        </w:tc>
        <w:tc>
          <w:tcPr>
            <w:tcW w:w="900" w:type="dxa"/>
          </w:tcPr>
          <w:p w14:paraId="59BA86D2" w14:textId="77777777" w:rsidR="005C115A" w:rsidRPr="005C5ACB" w:rsidRDefault="005C115A" w:rsidP="00150F7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60 – 64</w:t>
            </w:r>
          </w:p>
        </w:tc>
        <w:tc>
          <w:tcPr>
            <w:tcW w:w="720" w:type="dxa"/>
          </w:tcPr>
          <w:p w14:paraId="63D3176E" w14:textId="77777777" w:rsidR="005C115A" w:rsidRPr="005C5ACB" w:rsidRDefault="005C115A" w:rsidP="00150F7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65+</w:t>
            </w:r>
          </w:p>
        </w:tc>
      </w:tr>
      <w:tr w:rsidR="002C4E51" w14:paraId="5115083E" w14:textId="77777777" w:rsidTr="000D3B25">
        <w:tc>
          <w:tcPr>
            <w:tcW w:w="1170" w:type="dxa"/>
          </w:tcPr>
          <w:p w14:paraId="32C1A7C8" w14:textId="614870CD" w:rsidR="005C115A" w:rsidRPr="005C5ACB" w:rsidRDefault="005C115A" w:rsidP="00150F75">
            <w:pPr>
              <w:jc w:val="center"/>
              <w:rPr>
                <w:b/>
                <w:bCs/>
              </w:rPr>
            </w:pPr>
            <w:r w:rsidRPr="005C5ACB">
              <w:rPr>
                <w:b/>
                <w:bCs/>
              </w:rPr>
              <w:t>Rate</w:t>
            </w:r>
          </w:p>
        </w:tc>
        <w:tc>
          <w:tcPr>
            <w:tcW w:w="1170" w:type="dxa"/>
          </w:tcPr>
          <w:p w14:paraId="4A4E734E" w14:textId="5066EC54" w:rsidR="005C115A" w:rsidRDefault="005C115A" w:rsidP="00150F75">
            <w:pPr>
              <w:jc w:val="center"/>
            </w:pPr>
            <w:r>
              <w:t>$0.0</w:t>
            </w:r>
            <w:r w:rsidR="0079219B">
              <w:t>8</w:t>
            </w:r>
          </w:p>
        </w:tc>
        <w:tc>
          <w:tcPr>
            <w:tcW w:w="900" w:type="dxa"/>
          </w:tcPr>
          <w:p w14:paraId="3EAA5466" w14:textId="6D819405" w:rsidR="005C115A" w:rsidRDefault="005C115A" w:rsidP="00150F75">
            <w:pPr>
              <w:jc w:val="center"/>
            </w:pPr>
            <w:r>
              <w:t>$0.1</w:t>
            </w:r>
            <w:r w:rsidR="0079219B">
              <w:t>1</w:t>
            </w:r>
          </w:p>
        </w:tc>
        <w:tc>
          <w:tcPr>
            <w:tcW w:w="990" w:type="dxa"/>
          </w:tcPr>
          <w:p w14:paraId="27749776" w14:textId="059CBE78" w:rsidR="005C115A" w:rsidRDefault="005C115A" w:rsidP="00150F75">
            <w:pPr>
              <w:jc w:val="center"/>
            </w:pPr>
            <w:r>
              <w:t>$0.1</w:t>
            </w:r>
            <w:r w:rsidR="0079219B">
              <w:t>3</w:t>
            </w:r>
          </w:p>
        </w:tc>
        <w:tc>
          <w:tcPr>
            <w:tcW w:w="990" w:type="dxa"/>
          </w:tcPr>
          <w:p w14:paraId="3EE34B81" w14:textId="6807485E" w:rsidR="005C115A" w:rsidRDefault="005C115A" w:rsidP="00150F75">
            <w:pPr>
              <w:jc w:val="center"/>
            </w:pPr>
            <w:r>
              <w:t>$0.1</w:t>
            </w:r>
            <w:r w:rsidR="0079219B">
              <w:t>6</w:t>
            </w:r>
          </w:p>
        </w:tc>
        <w:tc>
          <w:tcPr>
            <w:tcW w:w="900" w:type="dxa"/>
          </w:tcPr>
          <w:p w14:paraId="30D47233" w14:textId="3F45B22B" w:rsidR="005C115A" w:rsidRDefault="005C115A" w:rsidP="00150F75">
            <w:pPr>
              <w:jc w:val="center"/>
            </w:pPr>
            <w:r>
              <w:t>$0.3</w:t>
            </w:r>
            <w:r w:rsidR="0079219B">
              <w:t>3</w:t>
            </w:r>
          </w:p>
        </w:tc>
        <w:tc>
          <w:tcPr>
            <w:tcW w:w="900" w:type="dxa"/>
          </w:tcPr>
          <w:p w14:paraId="612DDC4D" w14:textId="3F56F6AD" w:rsidR="005C115A" w:rsidRDefault="005C115A" w:rsidP="00150F75">
            <w:pPr>
              <w:jc w:val="center"/>
            </w:pPr>
            <w:r>
              <w:t>$0.3</w:t>
            </w:r>
            <w:r w:rsidR="0079219B">
              <w:t>4</w:t>
            </w:r>
          </w:p>
        </w:tc>
        <w:tc>
          <w:tcPr>
            <w:tcW w:w="900" w:type="dxa"/>
          </w:tcPr>
          <w:p w14:paraId="376964A5" w14:textId="325847AE" w:rsidR="005C115A" w:rsidRDefault="005C115A" w:rsidP="00150F75">
            <w:pPr>
              <w:jc w:val="center"/>
            </w:pPr>
            <w:r>
              <w:t>$0.5</w:t>
            </w:r>
            <w:r w:rsidR="0079219B">
              <w:t>0</w:t>
            </w:r>
          </w:p>
        </w:tc>
        <w:tc>
          <w:tcPr>
            <w:tcW w:w="990" w:type="dxa"/>
          </w:tcPr>
          <w:p w14:paraId="6146CC48" w14:textId="6A6C6FCB" w:rsidR="005C115A" w:rsidRDefault="005C115A" w:rsidP="00150F75">
            <w:pPr>
              <w:jc w:val="center"/>
            </w:pPr>
            <w:r>
              <w:t>$0.5</w:t>
            </w:r>
            <w:r w:rsidR="0079219B">
              <w:t>4</w:t>
            </w:r>
          </w:p>
        </w:tc>
        <w:tc>
          <w:tcPr>
            <w:tcW w:w="900" w:type="dxa"/>
          </w:tcPr>
          <w:p w14:paraId="7417C4CA" w14:textId="1DB4B113" w:rsidR="005C115A" w:rsidRDefault="005C115A" w:rsidP="00150F75">
            <w:pPr>
              <w:jc w:val="center"/>
            </w:pPr>
            <w:r>
              <w:t>$0.</w:t>
            </w:r>
            <w:r w:rsidR="0079219B">
              <w:t>49</w:t>
            </w:r>
          </w:p>
        </w:tc>
        <w:tc>
          <w:tcPr>
            <w:tcW w:w="720" w:type="dxa"/>
          </w:tcPr>
          <w:p w14:paraId="4EE56308" w14:textId="01FF1BB7" w:rsidR="005C115A" w:rsidRDefault="005C115A" w:rsidP="00150F75">
            <w:pPr>
              <w:jc w:val="center"/>
            </w:pPr>
            <w:r>
              <w:t>$0.</w:t>
            </w:r>
            <w:r w:rsidR="0079219B">
              <w:t>38</w:t>
            </w:r>
          </w:p>
        </w:tc>
      </w:tr>
    </w:tbl>
    <w:p w14:paraId="2EEA004D" w14:textId="77777777" w:rsidR="005C115A" w:rsidRDefault="005C115A" w:rsidP="005C115A">
      <w:pPr>
        <w:spacing w:after="0" w:line="240" w:lineRule="auto"/>
      </w:pPr>
    </w:p>
    <w:p w14:paraId="621A5247" w14:textId="77777777" w:rsidR="005C115A" w:rsidRDefault="005C115A" w:rsidP="005C115A">
      <w:pPr>
        <w:spacing w:after="0" w:line="240" w:lineRule="auto"/>
      </w:pPr>
      <w:r>
        <w:t>The benefit amount cannot exceed 60% of Gross Monthly Earnings or $5,000 less any income from other sources.  Due to rounding, the actual payroll deduction amount may vary slightly.</w:t>
      </w:r>
    </w:p>
    <w:p w14:paraId="6D146B1F" w14:textId="77777777" w:rsidR="000D3B25" w:rsidRDefault="000D3B25" w:rsidP="005C115A">
      <w:pPr>
        <w:spacing w:after="0" w:line="240" w:lineRule="auto"/>
      </w:pPr>
    </w:p>
    <w:p w14:paraId="1C9538FE" w14:textId="7C87A686" w:rsidR="0082557D" w:rsidRDefault="00B91E40" w:rsidP="005C115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Voluntary </w:t>
      </w:r>
      <w:r w:rsidR="0082557D">
        <w:rPr>
          <w:b/>
          <w:bCs/>
        </w:rPr>
        <w:t>Accident</w:t>
      </w:r>
      <w:r w:rsidR="0082557D">
        <w:rPr>
          <w:b/>
          <w:bCs/>
        </w:rPr>
        <w:tab/>
      </w:r>
    </w:p>
    <w:tbl>
      <w:tblPr>
        <w:tblStyle w:val="TableGrid"/>
        <w:tblW w:w="0" w:type="auto"/>
        <w:tblInd w:w="2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2772"/>
      </w:tblGrid>
      <w:tr w:rsidR="0082557D" w14:paraId="306617D5" w14:textId="77777777" w:rsidTr="00CF621A">
        <w:tc>
          <w:tcPr>
            <w:tcW w:w="3433" w:type="dxa"/>
          </w:tcPr>
          <w:p w14:paraId="3F9CA107" w14:textId="24171823" w:rsidR="0082557D" w:rsidRPr="0082557D" w:rsidRDefault="0082557D" w:rsidP="005C115A">
            <w:r>
              <w:t>Employee Only</w:t>
            </w:r>
          </w:p>
        </w:tc>
        <w:tc>
          <w:tcPr>
            <w:tcW w:w="2772" w:type="dxa"/>
          </w:tcPr>
          <w:p w14:paraId="76DA5119" w14:textId="400B230D" w:rsidR="0082557D" w:rsidRPr="0082557D" w:rsidRDefault="0082557D" w:rsidP="0082557D">
            <w:pPr>
              <w:jc w:val="center"/>
            </w:pPr>
            <w:r>
              <w:t>$6.82</w:t>
            </w:r>
          </w:p>
        </w:tc>
      </w:tr>
      <w:tr w:rsidR="0082557D" w14:paraId="5F1B6D73" w14:textId="77777777" w:rsidTr="00CF621A">
        <w:tc>
          <w:tcPr>
            <w:tcW w:w="3433" w:type="dxa"/>
          </w:tcPr>
          <w:p w14:paraId="57AD01A5" w14:textId="59F3D97C" w:rsidR="0082557D" w:rsidRPr="0082557D" w:rsidRDefault="0082557D" w:rsidP="005C115A">
            <w:r w:rsidRPr="0082557D">
              <w:t>Employee &amp; Spouse</w:t>
            </w:r>
          </w:p>
        </w:tc>
        <w:tc>
          <w:tcPr>
            <w:tcW w:w="2772" w:type="dxa"/>
          </w:tcPr>
          <w:p w14:paraId="23250AC8" w14:textId="79287BDA" w:rsidR="0082557D" w:rsidRPr="0082557D" w:rsidRDefault="0082557D" w:rsidP="0082557D">
            <w:pPr>
              <w:jc w:val="center"/>
            </w:pPr>
            <w:r>
              <w:t>$10.90</w:t>
            </w:r>
          </w:p>
        </w:tc>
      </w:tr>
      <w:tr w:rsidR="0082557D" w14:paraId="67614705" w14:textId="77777777" w:rsidTr="00CF621A">
        <w:tc>
          <w:tcPr>
            <w:tcW w:w="3433" w:type="dxa"/>
          </w:tcPr>
          <w:p w14:paraId="3A42C9F7" w14:textId="5B51A275" w:rsidR="0082557D" w:rsidRPr="0082557D" w:rsidRDefault="0082557D" w:rsidP="005C115A">
            <w:r w:rsidRPr="0082557D">
              <w:t>Employee &amp; Child(ren)</w:t>
            </w:r>
          </w:p>
        </w:tc>
        <w:tc>
          <w:tcPr>
            <w:tcW w:w="2772" w:type="dxa"/>
          </w:tcPr>
          <w:p w14:paraId="2F4AE5DE" w14:textId="12DB4E05" w:rsidR="0082557D" w:rsidRPr="0082557D" w:rsidRDefault="0082557D" w:rsidP="0082557D">
            <w:pPr>
              <w:jc w:val="center"/>
            </w:pPr>
            <w:r>
              <w:t>$13.23</w:t>
            </w:r>
          </w:p>
        </w:tc>
      </w:tr>
      <w:tr w:rsidR="0082557D" w14:paraId="4C850A21" w14:textId="77777777" w:rsidTr="00CF621A">
        <w:tc>
          <w:tcPr>
            <w:tcW w:w="3433" w:type="dxa"/>
          </w:tcPr>
          <w:p w14:paraId="19EE6EB3" w14:textId="10F7A048" w:rsidR="0082557D" w:rsidRPr="0082557D" w:rsidRDefault="0082557D" w:rsidP="005C115A">
            <w:r w:rsidRPr="0082557D">
              <w:t>Family</w:t>
            </w:r>
          </w:p>
        </w:tc>
        <w:tc>
          <w:tcPr>
            <w:tcW w:w="2772" w:type="dxa"/>
          </w:tcPr>
          <w:p w14:paraId="6B19815F" w14:textId="5C1B1028" w:rsidR="0082557D" w:rsidRPr="0082557D" w:rsidRDefault="0082557D" w:rsidP="0082557D">
            <w:pPr>
              <w:jc w:val="center"/>
            </w:pPr>
            <w:r>
              <w:t>$20.46</w:t>
            </w:r>
          </w:p>
        </w:tc>
      </w:tr>
    </w:tbl>
    <w:p w14:paraId="00D7CC71" w14:textId="4F4170E7" w:rsidR="0082557D" w:rsidRDefault="0082557D" w:rsidP="005C115A">
      <w:pPr>
        <w:spacing w:after="0" w:line="240" w:lineRule="auto"/>
        <w:rPr>
          <w:b/>
          <w:bCs/>
        </w:rPr>
      </w:pPr>
    </w:p>
    <w:p w14:paraId="0A32B043" w14:textId="79C8F812" w:rsidR="0082557D" w:rsidRDefault="0082557D" w:rsidP="005C115A">
      <w:pPr>
        <w:spacing w:after="0" w:line="240" w:lineRule="auto"/>
      </w:pPr>
      <w:r>
        <w:rPr>
          <w:b/>
          <w:bCs/>
        </w:rPr>
        <w:t>Voluntary Critical Illness</w:t>
      </w:r>
      <w:r w:rsidR="00472920">
        <w:rPr>
          <w:b/>
          <w:bCs/>
        </w:rPr>
        <w:t xml:space="preserve"> </w:t>
      </w:r>
      <w:r w:rsidR="00472920">
        <w:t>(per $1,000 of coverage, children automatically covered with no additional cost)</w:t>
      </w:r>
    </w:p>
    <w:p w14:paraId="25120BA9" w14:textId="46DE9F8C" w:rsidR="00B66979" w:rsidRPr="00472920" w:rsidRDefault="00B66979" w:rsidP="00B66979">
      <w:pPr>
        <w:pStyle w:val="ListParagraph"/>
        <w:numPr>
          <w:ilvl w:val="0"/>
          <w:numId w:val="6"/>
        </w:numPr>
        <w:spacing w:after="0" w:line="240" w:lineRule="auto"/>
      </w:pPr>
      <w:r>
        <w:rPr>
          <w:b/>
          <w:bCs/>
          <w:color w:val="EE0000"/>
        </w:rPr>
        <w:t>$30,000 Guaranteed Issue for both employee and spouse</w:t>
      </w:r>
    </w:p>
    <w:p w14:paraId="26D35280" w14:textId="77777777" w:rsidR="005C115A" w:rsidRDefault="005C115A" w:rsidP="005C115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900"/>
        <w:gridCol w:w="900"/>
        <w:gridCol w:w="990"/>
        <w:gridCol w:w="900"/>
        <w:gridCol w:w="900"/>
        <w:gridCol w:w="900"/>
        <w:gridCol w:w="900"/>
        <w:gridCol w:w="900"/>
        <w:gridCol w:w="830"/>
        <w:gridCol w:w="900"/>
      </w:tblGrid>
      <w:tr w:rsidR="00B45AA2" w14:paraId="6EFA367E" w14:textId="77777777" w:rsidTr="00472920">
        <w:tc>
          <w:tcPr>
            <w:tcW w:w="625" w:type="dxa"/>
          </w:tcPr>
          <w:p w14:paraId="79039C15" w14:textId="323C9F0E" w:rsidR="00B45AA2" w:rsidRPr="00B45AA2" w:rsidRDefault="00B45AA2" w:rsidP="00B45AA2">
            <w:pPr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</w:p>
        </w:tc>
        <w:tc>
          <w:tcPr>
            <w:tcW w:w="1170" w:type="dxa"/>
          </w:tcPr>
          <w:p w14:paraId="1A87BAC2" w14:textId="5AAEADFC" w:rsidR="00B45AA2" w:rsidRPr="00B45AA2" w:rsidRDefault="00B45AA2" w:rsidP="00B45AA2">
            <w:pPr>
              <w:rPr>
                <w:b/>
                <w:bCs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24 &amp; under</w:t>
            </w:r>
          </w:p>
        </w:tc>
        <w:tc>
          <w:tcPr>
            <w:tcW w:w="900" w:type="dxa"/>
          </w:tcPr>
          <w:p w14:paraId="641451F5" w14:textId="7A557B7A" w:rsidR="00B45AA2" w:rsidRPr="00B45AA2" w:rsidRDefault="00B45AA2" w:rsidP="00B45AA2">
            <w:pPr>
              <w:jc w:val="center"/>
              <w:rPr>
                <w:b/>
                <w:bCs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25 – 29</w:t>
            </w:r>
          </w:p>
        </w:tc>
        <w:tc>
          <w:tcPr>
            <w:tcW w:w="900" w:type="dxa"/>
          </w:tcPr>
          <w:p w14:paraId="7A9907A8" w14:textId="3C6EFCD8" w:rsidR="00B45AA2" w:rsidRPr="00B45AA2" w:rsidRDefault="00B45AA2" w:rsidP="00B45AA2">
            <w:pPr>
              <w:jc w:val="center"/>
              <w:rPr>
                <w:b/>
                <w:bCs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30 – 34</w:t>
            </w:r>
          </w:p>
        </w:tc>
        <w:tc>
          <w:tcPr>
            <w:tcW w:w="990" w:type="dxa"/>
          </w:tcPr>
          <w:p w14:paraId="5BC7A833" w14:textId="08E6B853" w:rsidR="00B45AA2" w:rsidRPr="00B45AA2" w:rsidRDefault="00B45AA2" w:rsidP="00B45AA2">
            <w:pPr>
              <w:jc w:val="center"/>
              <w:rPr>
                <w:b/>
                <w:bCs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35 – 39</w:t>
            </w:r>
          </w:p>
        </w:tc>
        <w:tc>
          <w:tcPr>
            <w:tcW w:w="900" w:type="dxa"/>
          </w:tcPr>
          <w:p w14:paraId="158C8339" w14:textId="1639F111" w:rsidR="00B45AA2" w:rsidRPr="00B45AA2" w:rsidRDefault="00B45AA2" w:rsidP="00B45AA2">
            <w:pPr>
              <w:jc w:val="center"/>
              <w:rPr>
                <w:b/>
                <w:bCs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40 – 44</w:t>
            </w:r>
          </w:p>
        </w:tc>
        <w:tc>
          <w:tcPr>
            <w:tcW w:w="900" w:type="dxa"/>
          </w:tcPr>
          <w:p w14:paraId="4A92DB40" w14:textId="47E1D365" w:rsidR="00B45AA2" w:rsidRPr="00B45AA2" w:rsidRDefault="00B45AA2" w:rsidP="00B45AA2">
            <w:pPr>
              <w:jc w:val="center"/>
              <w:rPr>
                <w:b/>
                <w:bCs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45 – 49</w:t>
            </w:r>
          </w:p>
        </w:tc>
        <w:tc>
          <w:tcPr>
            <w:tcW w:w="900" w:type="dxa"/>
          </w:tcPr>
          <w:p w14:paraId="7EF21344" w14:textId="3D77A8B3" w:rsidR="00B45AA2" w:rsidRPr="00B45AA2" w:rsidRDefault="00B45AA2" w:rsidP="00B45AA2">
            <w:pPr>
              <w:jc w:val="center"/>
              <w:rPr>
                <w:b/>
                <w:bCs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50 – 54</w:t>
            </w:r>
          </w:p>
        </w:tc>
        <w:tc>
          <w:tcPr>
            <w:tcW w:w="900" w:type="dxa"/>
          </w:tcPr>
          <w:p w14:paraId="27DA22EC" w14:textId="328FC128" w:rsidR="00B45AA2" w:rsidRPr="00B45AA2" w:rsidRDefault="00B45AA2" w:rsidP="00B45AA2">
            <w:pPr>
              <w:jc w:val="center"/>
              <w:rPr>
                <w:b/>
                <w:bCs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55 – 59</w:t>
            </w:r>
          </w:p>
        </w:tc>
        <w:tc>
          <w:tcPr>
            <w:tcW w:w="900" w:type="dxa"/>
          </w:tcPr>
          <w:p w14:paraId="767A7E17" w14:textId="4FF1E51C" w:rsidR="00B45AA2" w:rsidRPr="00B45AA2" w:rsidRDefault="00B45AA2" w:rsidP="00B45AA2">
            <w:pPr>
              <w:jc w:val="center"/>
              <w:rPr>
                <w:b/>
                <w:bCs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60 – 64</w:t>
            </w:r>
          </w:p>
        </w:tc>
        <w:tc>
          <w:tcPr>
            <w:tcW w:w="830" w:type="dxa"/>
          </w:tcPr>
          <w:p w14:paraId="544427B3" w14:textId="0DEF4B40" w:rsidR="00B45AA2" w:rsidRPr="00B45AA2" w:rsidRDefault="00B45AA2" w:rsidP="00B45AA2">
            <w:pPr>
              <w:jc w:val="center"/>
              <w:rPr>
                <w:b/>
                <w:bCs/>
              </w:rPr>
            </w:pPr>
            <w:r w:rsidRPr="005C5ACB">
              <w:rPr>
                <w:b/>
                <w:bCs/>
                <w:sz w:val="20"/>
                <w:szCs w:val="20"/>
                <w:u w:val="single"/>
              </w:rPr>
              <w:t>65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- 69</w:t>
            </w:r>
          </w:p>
        </w:tc>
        <w:tc>
          <w:tcPr>
            <w:tcW w:w="900" w:type="dxa"/>
          </w:tcPr>
          <w:p w14:paraId="55B3D4DE" w14:textId="30269531" w:rsidR="00B45AA2" w:rsidRPr="00B45AA2" w:rsidRDefault="00B45AA2" w:rsidP="00B45A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70+</w:t>
            </w:r>
          </w:p>
        </w:tc>
      </w:tr>
      <w:tr w:rsidR="00B45AA2" w14:paraId="4A14800B" w14:textId="77777777" w:rsidTr="00472920">
        <w:tc>
          <w:tcPr>
            <w:tcW w:w="625" w:type="dxa"/>
          </w:tcPr>
          <w:p w14:paraId="1009648E" w14:textId="582F6093" w:rsidR="00B45AA2" w:rsidRPr="00B45AA2" w:rsidRDefault="00B45AA2" w:rsidP="00B45A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EE</w:t>
            </w:r>
          </w:p>
        </w:tc>
        <w:tc>
          <w:tcPr>
            <w:tcW w:w="1170" w:type="dxa"/>
          </w:tcPr>
          <w:p w14:paraId="53635AE6" w14:textId="040F88E2" w:rsidR="00B45AA2" w:rsidRDefault="00B45AA2" w:rsidP="00B45AA2">
            <w:pPr>
              <w:jc w:val="center"/>
            </w:pPr>
            <w:r>
              <w:t>$0.189</w:t>
            </w:r>
          </w:p>
        </w:tc>
        <w:tc>
          <w:tcPr>
            <w:tcW w:w="900" w:type="dxa"/>
          </w:tcPr>
          <w:p w14:paraId="25A3160E" w14:textId="7F741BAE" w:rsidR="00B45AA2" w:rsidRDefault="00B45AA2" w:rsidP="00B45AA2">
            <w:pPr>
              <w:jc w:val="center"/>
            </w:pPr>
            <w:r>
              <w:t>$0.273</w:t>
            </w:r>
          </w:p>
        </w:tc>
        <w:tc>
          <w:tcPr>
            <w:tcW w:w="900" w:type="dxa"/>
          </w:tcPr>
          <w:p w14:paraId="7C91CB28" w14:textId="1D71D17B" w:rsidR="00B45AA2" w:rsidRDefault="00B45AA2" w:rsidP="00B45AA2">
            <w:pPr>
              <w:jc w:val="center"/>
            </w:pPr>
            <w:r>
              <w:t>$0.410</w:t>
            </w:r>
          </w:p>
        </w:tc>
        <w:tc>
          <w:tcPr>
            <w:tcW w:w="990" w:type="dxa"/>
          </w:tcPr>
          <w:p w14:paraId="002BC6F4" w14:textId="6383B653" w:rsidR="00B45AA2" w:rsidRDefault="00B45AA2" w:rsidP="00B45AA2">
            <w:pPr>
              <w:jc w:val="center"/>
            </w:pPr>
            <w:r>
              <w:t>$0.479</w:t>
            </w:r>
          </w:p>
        </w:tc>
        <w:tc>
          <w:tcPr>
            <w:tcW w:w="900" w:type="dxa"/>
          </w:tcPr>
          <w:p w14:paraId="2A7C3737" w14:textId="0B880836" w:rsidR="00B45AA2" w:rsidRDefault="00B45AA2" w:rsidP="00B45AA2">
            <w:pPr>
              <w:jc w:val="center"/>
            </w:pPr>
            <w:r>
              <w:t>$0.657</w:t>
            </w:r>
          </w:p>
        </w:tc>
        <w:tc>
          <w:tcPr>
            <w:tcW w:w="900" w:type="dxa"/>
          </w:tcPr>
          <w:p w14:paraId="7A5EF1C6" w14:textId="4DDAE0B1" w:rsidR="00B45AA2" w:rsidRDefault="00B45AA2" w:rsidP="00B45AA2">
            <w:pPr>
              <w:jc w:val="center"/>
            </w:pPr>
            <w:r>
              <w:t>$0.930</w:t>
            </w:r>
          </w:p>
        </w:tc>
        <w:tc>
          <w:tcPr>
            <w:tcW w:w="900" w:type="dxa"/>
          </w:tcPr>
          <w:p w14:paraId="276E3B62" w14:textId="3815E865" w:rsidR="00B45AA2" w:rsidRDefault="00B45AA2" w:rsidP="00B45AA2">
            <w:pPr>
              <w:jc w:val="center"/>
            </w:pPr>
            <w:r>
              <w:t>$1.357</w:t>
            </w:r>
          </w:p>
        </w:tc>
        <w:tc>
          <w:tcPr>
            <w:tcW w:w="900" w:type="dxa"/>
          </w:tcPr>
          <w:p w14:paraId="4AE8DB38" w14:textId="58732FE4" w:rsidR="00B45AA2" w:rsidRDefault="00B45AA2" w:rsidP="00B45AA2">
            <w:pPr>
              <w:jc w:val="center"/>
            </w:pPr>
            <w:r>
              <w:t>$1.870</w:t>
            </w:r>
          </w:p>
        </w:tc>
        <w:tc>
          <w:tcPr>
            <w:tcW w:w="900" w:type="dxa"/>
          </w:tcPr>
          <w:p w14:paraId="622ECB28" w14:textId="2070D48D" w:rsidR="00B45AA2" w:rsidRDefault="00B45AA2" w:rsidP="00B45AA2">
            <w:pPr>
              <w:jc w:val="center"/>
            </w:pPr>
            <w:r>
              <w:t>$2.681</w:t>
            </w:r>
          </w:p>
        </w:tc>
        <w:tc>
          <w:tcPr>
            <w:tcW w:w="830" w:type="dxa"/>
          </w:tcPr>
          <w:p w14:paraId="3834B93D" w14:textId="3CB4DED2" w:rsidR="00B45AA2" w:rsidRDefault="00B45AA2" w:rsidP="00B45AA2">
            <w:pPr>
              <w:jc w:val="center"/>
            </w:pPr>
            <w:r>
              <w:t>$</w:t>
            </w:r>
            <w:r w:rsidR="00472920">
              <w:t>3.779</w:t>
            </w:r>
          </w:p>
        </w:tc>
        <w:tc>
          <w:tcPr>
            <w:tcW w:w="900" w:type="dxa"/>
          </w:tcPr>
          <w:p w14:paraId="59B32EBA" w14:textId="27B475E5" w:rsidR="00B45AA2" w:rsidRDefault="00472920" w:rsidP="00B45AA2">
            <w:pPr>
              <w:jc w:val="center"/>
            </w:pPr>
            <w:r>
              <w:t>$5.494</w:t>
            </w:r>
          </w:p>
        </w:tc>
      </w:tr>
      <w:tr w:rsidR="00472920" w14:paraId="0FD49931" w14:textId="77777777" w:rsidTr="00472920">
        <w:tc>
          <w:tcPr>
            <w:tcW w:w="625" w:type="dxa"/>
          </w:tcPr>
          <w:p w14:paraId="0F81041C" w14:textId="00303277" w:rsidR="00472920" w:rsidRPr="00B45AA2" w:rsidRDefault="00472920" w:rsidP="0047292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Sp</w:t>
            </w:r>
            <w:proofErr w:type="spellEnd"/>
          </w:p>
        </w:tc>
        <w:tc>
          <w:tcPr>
            <w:tcW w:w="1170" w:type="dxa"/>
          </w:tcPr>
          <w:p w14:paraId="63875F0A" w14:textId="47E67E55" w:rsidR="00472920" w:rsidRDefault="00472920" w:rsidP="00472920">
            <w:pPr>
              <w:jc w:val="center"/>
            </w:pPr>
            <w:r>
              <w:t>$0.189</w:t>
            </w:r>
          </w:p>
        </w:tc>
        <w:tc>
          <w:tcPr>
            <w:tcW w:w="900" w:type="dxa"/>
          </w:tcPr>
          <w:p w14:paraId="5B55FDAA" w14:textId="708956CC" w:rsidR="00472920" w:rsidRDefault="00472920" w:rsidP="00472920">
            <w:pPr>
              <w:jc w:val="center"/>
            </w:pPr>
            <w:r>
              <w:t>$0.273</w:t>
            </w:r>
          </w:p>
        </w:tc>
        <w:tc>
          <w:tcPr>
            <w:tcW w:w="900" w:type="dxa"/>
          </w:tcPr>
          <w:p w14:paraId="0CF14657" w14:textId="5FD3BABB" w:rsidR="00472920" w:rsidRDefault="00472920" w:rsidP="00472920">
            <w:pPr>
              <w:jc w:val="center"/>
            </w:pPr>
            <w:r>
              <w:t>$0.410</w:t>
            </w:r>
          </w:p>
        </w:tc>
        <w:tc>
          <w:tcPr>
            <w:tcW w:w="990" w:type="dxa"/>
          </w:tcPr>
          <w:p w14:paraId="1F243A72" w14:textId="58AF840E" w:rsidR="00472920" w:rsidRDefault="00472920" w:rsidP="00472920">
            <w:pPr>
              <w:jc w:val="center"/>
            </w:pPr>
            <w:r>
              <w:t>$0.479</w:t>
            </w:r>
          </w:p>
        </w:tc>
        <w:tc>
          <w:tcPr>
            <w:tcW w:w="900" w:type="dxa"/>
          </w:tcPr>
          <w:p w14:paraId="4BE2DBCA" w14:textId="6069EB0B" w:rsidR="00472920" w:rsidRDefault="00472920" w:rsidP="00472920">
            <w:pPr>
              <w:jc w:val="center"/>
            </w:pPr>
            <w:r>
              <w:t>$0.657</w:t>
            </w:r>
          </w:p>
        </w:tc>
        <w:tc>
          <w:tcPr>
            <w:tcW w:w="900" w:type="dxa"/>
          </w:tcPr>
          <w:p w14:paraId="5916ACF2" w14:textId="5A6AFCA8" w:rsidR="00472920" w:rsidRDefault="00472920" w:rsidP="00472920">
            <w:pPr>
              <w:jc w:val="center"/>
            </w:pPr>
            <w:r>
              <w:t>$0.930</w:t>
            </w:r>
          </w:p>
        </w:tc>
        <w:tc>
          <w:tcPr>
            <w:tcW w:w="900" w:type="dxa"/>
          </w:tcPr>
          <w:p w14:paraId="55F5B494" w14:textId="556B95F1" w:rsidR="00472920" w:rsidRDefault="00472920" w:rsidP="00472920">
            <w:pPr>
              <w:jc w:val="center"/>
            </w:pPr>
            <w:r>
              <w:t>$1.357</w:t>
            </w:r>
          </w:p>
        </w:tc>
        <w:tc>
          <w:tcPr>
            <w:tcW w:w="900" w:type="dxa"/>
          </w:tcPr>
          <w:p w14:paraId="4E1D647C" w14:textId="1B642162" w:rsidR="00472920" w:rsidRDefault="00472920" w:rsidP="00472920">
            <w:pPr>
              <w:jc w:val="center"/>
            </w:pPr>
            <w:r>
              <w:t>$1.870</w:t>
            </w:r>
          </w:p>
        </w:tc>
        <w:tc>
          <w:tcPr>
            <w:tcW w:w="900" w:type="dxa"/>
          </w:tcPr>
          <w:p w14:paraId="58A4D744" w14:textId="6B61767B" w:rsidR="00472920" w:rsidRDefault="00472920" w:rsidP="00472920">
            <w:pPr>
              <w:jc w:val="center"/>
            </w:pPr>
            <w:r>
              <w:t>$2.681</w:t>
            </w:r>
          </w:p>
        </w:tc>
        <w:tc>
          <w:tcPr>
            <w:tcW w:w="830" w:type="dxa"/>
          </w:tcPr>
          <w:p w14:paraId="46E32CF6" w14:textId="150B2A46" w:rsidR="00472920" w:rsidRDefault="00472920" w:rsidP="00472920">
            <w:pPr>
              <w:jc w:val="center"/>
            </w:pPr>
            <w:r>
              <w:t>$3.779</w:t>
            </w:r>
          </w:p>
        </w:tc>
        <w:tc>
          <w:tcPr>
            <w:tcW w:w="900" w:type="dxa"/>
          </w:tcPr>
          <w:p w14:paraId="1440AA5E" w14:textId="68616DF5" w:rsidR="00472920" w:rsidRDefault="00472920" w:rsidP="00472920">
            <w:pPr>
              <w:jc w:val="center"/>
            </w:pPr>
            <w:r>
              <w:t>$5.494</w:t>
            </w:r>
          </w:p>
        </w:tc>
      </w:tr>
    </w:tbl>
    <w:p w14:paraId="2AB6288E" w14:textId="77777777" w:rsidR="003D1ED3" w:rsidRDefault="003D1ED3" w:rsidP="00820A26">
      <w:pPr>
        <w:spacing w:after="0" w:line="240" w:lineRule="auto"/>
      </w:pPr>
    </w:p>
    <w:p w14:paraId="1A6D0E41" w14:textId="19D92D10" w:rsidR="002E0457" w:rsidRDefault="00472920" w:rsidP="00820A26">
      <w:pPr>
        <w:spacing w:after="0" w:line="240" w:lineRule="auto"/>
        <w:rPr>
          <w:b/>
          <w:bCs/>
        </w:rPr>
      </w:pPr>
      <w:r>
        <w:rPr>
          <w:b/>
          <w:bCs/>
        </w:rPr>
        <w:t>Voluntary Hospital Indemnity</w:t>
      </w:r>
    </w:p>
    <w:p w14:paraId="6188D83E" w14:textId="77777777" w:rsidR="00472920" w:rsidRDefault="00472920" w:rsidP="00820A26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2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2772"/>
      </w:tblGrid>
      <w:tr w:rsidR="00472920" w14:paraId="1FFADAA6" w14:textId="77777777" w:rsidTr="00BE1651">
        <w:tc>
          <w:tcPr>
            <w:tcW w:w="3433" w:type="dxa"/>
          </w:tcPr>
          <w:p w14:paraId="2306C803" w14:textId="77777777" w:rsidR="00472920" w:rsidRPr="0082557D" w:rsidRDefault="00472920" w:rsidP="00BE1651">
            <w:r>
              <w:t>Employee Only</w:t>
            </w:r>
          </w:p>
        </w:tc>
        <w:tc>
          <w:tcPr>
            <w:tcW w:w="2772" w:type="dxa"/>
          </w:tcPr>
          <w:p w14:paraId="5633E591" w14:textId="017FB281" w:rsidR="00472920" w:rsidRPr="0082557D" w:rsidRDefault="00472920" w:rsidP="00BE1651">
            <w:pPr>
              <w:jc w:val="center"/>
            </w:pPr>
            <w:r>
              <w:t>$21.56</w:t>
            </w:r>
          </w:p>
        </w:tc>
      </w:tr>
      <w:tr w:rsidR="00472920" w14:paraId="7E3E906E" w14:textId="77777777" w:rsidTr="00BE1651">
        <w:tc>
          <w:tcPr>
            <w:tcW w:w="3433" w:type="dxa"/>
          </w:tcPr>
          <w:p w14:paraId="75A2C627" w14:textId="77777777" w:rsidR="00472920" w:rsidRPr="0082557D" w:rsidRDefault="00472920" w:rsidP="00BE1651">
            <w:r w:rsidRPr="0082557D">
              <w:t>Employee &amp; Spouse</w:t>
            </w:r>
          </w:p>
        </w:tc>
        <w:tc>
          <w:tcPr>
            <w:tcW w:w="2772" w:type="dxa"/>
          </w:tcPr>
          <w:p w14:paraId="0098BAB0" w14:textId="6F00D961" w:rsidR="00472920" w:rsidRPr="0082557D" w:rsidRDefault="00472920" w:rsidP="00BE1651">
            <w:pPr>
              <w:jc w:val="center"/>
            </w:pPr>
            <w:r>
              <w:t>$45.22</w:t>
            </w:r>
          </w:p>
        </w:tc>
      </w:tr>
      <w:tr w:rsidR="00472920" w14:paraId="734239FA" w14:textId="77777777" w:rsidTr="00BE1651">
        <w:tc>
          <w:tcPr>
            <w:tcW w:w="3433" w:type="dxa"/>
          </w:tcPr>
          <w:p w14:paraId="4137C964" w14:textId="77777777" w:rsidR="00472920" w:rsidRPr="0082557D" w:rsidRDefault="00472920" w:rsidP="00BE1651">
            <w:r w:rsidRPr="0082557D">
              <w:t>Employee &amp; Child(ren)</w:t>
            </w:r>
          </w:p>
        </w:tc>
        <w:tc>
          <w:tcPr>
            <w:tcW w:w="2772" w:type="dxa"/>
          </w:tcPr>
          <w:p w14:paraId="1435E942" w14:textId="559AD1B5" w:rsidR="00472920" w:rsidRPr="0082557D" w:rsidRDefault="00472920" w:rsidP="00BE1651">
            <w:pPr>
              <w:jc w:val="center"/>
            </w:pPr>
            <w:r>
              <w:t>$32.56</w:t>
            </w:r>
          </w:p>
        </w:tc>
      </w:tr>
      <w:tr w:rsidR="00472920" w14:paraId="2C7B930C" w14:textId="77777777" w:rsidTr="00BE1651">
        <w:tc>
          <w:tcPr>
            <w:tcW w:w="3433" w:type="dxa"/>
          </w:tcPr>
          <w:p w14:paraId="4EB72414" w14:textId="77777777" w:rsidR="00472920" w:rsidRPr="0082557D" w:rsidRDefault="00472920" w:rsidP="00BE1651">
            <w:r w:rsidRPr="0082557D">
              <w:t>Family</w:t>
            </w:r>
          </w:p>
        </w:tc>
        <w:tc>
          <w:tcPr>
            <w:tcW w:w="2772" w:type="dxa"/>
          </w:tcPr>
          <w:p w14:paraId="62F001A2" w14:textId="5A1C51F4" w:rsidR="00472920" w:rsidRPr="0082557D" w:rsidRDefault="00472920" w:rsidP="00BE1651">
            <w:pPr>
              <w:jc w:val="center"/>
            </w:pPr>
            <w:r>
              <w:t>$58.28</w:t>
            </w:r>
          </w:p>
        </w:tc>
      </w:tr>
    </w:tbl>
    <w:p w14:paraId="03837E21" w14:textId="77777777" w:rsidR="00472920" w:rsidRPr="00472920" w:rsidRDefault="00472920" w:rsidP="00820A26">
      <w:pPr>
        <w:spacing w:after="0" w:line="240" w:lineRule="auto"/>
        <w:rPr>
          <w:b/>
          <w:bCs/>
        </w:rPr>
      </w:pPr>
    </w:p>
    <w:p w14:paraId="5F30E33B" w14:textId="48B3B747" w:rsidR="003D1ED3" w:rsidRPr="003D1ED3" w:rsidRDefault="003D1ED3" w:rsidP="00820A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WILL ENROLL FOR ALL THE ABOVE BENEFITS – MEDICAL, DENTAL, VISION, </w:t>
      </w:r>
      <w:r w:rsidR="0082557D">
        <w:rPr>
          <w:sz w:val="28"/>
          <w:szCs w:val="28"/>
        </w:rPr>
        <w:t xml:space="preserve">AND ALL </w:t>
      </w:r>
      <w:r>
        <w:rPr>
          <w:sz w:val="28"/>
          <w:szCs w:val="28"/>
        </w:rPr>
        <w:t xml:space="preserve">VOLUNTARY </w:t>
      </w:r>
      <w:r w:rsidR="0082557D">
        <w:rPr>
          <w:sz w:val="28"/>
          <w:szCs w:val="28"/>
        </w:rPr>
        <w:t>BENEFITS</w:t>
      </w:r>
      <w:r>
        <w:rPr>
          <w:sz w:val="28"/>
          <w:szCs w:val="28"/>
        </w:rPr>
        <w:t xml:space="preserve"> – THROUGH ONLINE ENROLLMENT.</w:t>
      </w:r>
    </w:p>
    <w:p w14:paraId="3028485E" w14:textId="77777777" w:rsidR="00820A26" w:rsidRDefault="00820A26" w:rsidP="00820A26">
      <w:pPr>
        <w:spacing w:after="0" w:line="240" w:lineRule="auto"/>
      </w:pPr>
    </w:p>
    <w:p w14:paraId="178B72B7" w14:textId="77777777" w:rsidR="003D1ED3" w:rsidRDefault="003D1ED3" w:rsidP="003D1ED3">
      <w:pPr>
        <w:spacing w:after="0" w:line="240" w:lineRule="auto"/>
      </w:pPr>
    </w:p>
    <w:p w14:paraId="654C8C7E" w14:textId="261CF09C" w:rsidR="003D1ED3" w:rsidRDefault="003D1ED3" w:rsidP="003D1ED3">
      <w:pPr>
        <w:spacing w:after="0" w:line="240" w:lineRule="auto"/>
        <w:rPr>
          <w:b/>
          <w:bCs/>
        </w:rPr>
      </w:pPr>
      <w:r>
        <w:rPr>
          <w:b/>
          <w:bCs/>
        </w:rPr>
        <w:t>403(B) Retirement Plan (Empower Retirement)</w:t>
      </w:r>
    </w:p>
    <w:p w14:paraId="2FBD0D0F" w14:textId="77777777" w:rsidR="003D1ED3" w:rsidRDefault="003D1ED3" w:rsidP="003D1ED3">
      <w:pPr>
        <w:spacing w:after="0" w:line="240" w:lineRule="auto"/>
        <w:rPr>
          <w:b/>
          <w:bCs/>
        </w:rPr>
      </w:pPr>
    </w:p>
    <w:p w14:paraId="6CE802D9" w14:textId="24720F2C" w:rsidR="003D1ED3" w:rsidRPr="003D1ED3" w:rsidRDefault="003D1ED3" w:rsidP="003D1ED3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t xml:space="preserve">See separate retirement plan </w:t>
      </w:r>
      <w:r w:rsidR="00501195">
        <w:t>info sheet</w:t>
      </w:r>
    </w:p>
    <w:p w14:paraId="14AC9AB0" w14:textId="4C4C2CD6" w:rsidR="003D1ED3" w:rsidRDefault="003D1ED3" w:rsidP="003D1ED3">
      <w:pPr>
        <w:spacing w:after="0" w:line="240" w:lineRule="auto"/>
        <w:rPr>
          <w:b/>
          <w:bCs/>
        </w:rPr>
      </w:pPr>
    </w:p>
    <w:p w14:paraId="0BF87D1C" w14:textId="5BC18921" w:rsidR="003D1ED3" w:rsidRDefault="003D1ED3" w:rsidP="003D1ED3">
      <w:pPr>
        <w:spacing w:after="0" w:line="240" w:lineRule="auto"/>
        <w:rPr>
          <w:b/>
          <w:bCs/>
        </w:rPr>
      </w:pPr>
      <w:r>
        <w:rPr>
          <w:b/>
          <w:bCs/>
        </w:rPr>
        <w:t>Employee Assistance Plan (EAP) (CHI St. Alexius)</w:t>
      </w:r>
    </w:p>
    <w:p w14:paraId="171618D6" w14:textId="78595BDF" w:rsidR="003D1ED3" w:rsidRDefault="003D1ED3" w:rsidP="003D1ED3">
      <w:pPr>
        <w:spacing w:after="0" w:line="240" w:lineRule="auto"/>
        <w:rPr>
          <w:b/>
          <w:bCs/>
        </w:rPr>
      </w:pPr>
    </w:p>
    <w:p w14:paraId="759C8489" w14:textId="250DB2E3" w:rsidR="003D1ED3" w:rsidRDefault="003D1ED3" w:rsidP="003D1ED3">
      <w:pPr>
        <w:pStyle w:val="ListParagraph"/>
        <w:numPr>
          <w:ilvl w:val="0"/>
          <w:numId w:val="5"/>
        </w:numPr>
        <w:spacing w:after="0" w:line="240" w:lineRule="auto"/>
      </w:pPr>
      <w:r>
        <w:t>See separate EAP plan brochure</w:t>
      </w:r>
    </w:p>
    <w:p w14:paraId="518573FE" w14:textId="33215D48" w:rsidR="003D1ED3" w:rsidRDefault="003D1ED3" w:rsidP="003D1ED3">
      <w:pPr>
        <w:spacing w:after="0" w:line="240" w:lineRule="auto"/>
      </w:pPr>
    </w:p>
    <w:p w14:paraId="63786EFC" w14:textId="6074624D" w:rsidR="003D1ED3" w:rsidRPr="003D1ED3" w:rsidRDefault="003D1ED3" w:rsidP="003D1ED3">
      <w:pPr>
        <w:spacing w:after="0" w:line="240" w:lineRule="auto"/>
      </w:pPr>
    </w:p>
    <w:sectPr w:rsidR="003D1ED3" w:rsidRPr="003D1ED3" w:rsidSect="002C4E5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61D50"/>
    <w:multiLevelType w:val="hybridMultilevel"/>
    <w:tmpl w:val="6D50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1D2F"/>
    <w:multiLevelType w:val="hybridMultilevel"/>
    <w:tmpl w:val="B384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85F92"/>
    <w:multiLevelType w:val="hybridMultilevel"/>
    <w:tmpl w:val="45B6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436BE"/>
    <w:multiLevelType w:val="hybridMultilevel"/>
    <w:tmpl w:val="70D8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61239"/>
    <w:multiLevelType w:val="hybridMultilevel"/>
    <w:tmpl w:val="AF1A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A658B"/>
    <w:multiLevelType w:val="hybridMultilevel"/>
    <w:tmpl w:val="B6264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2111598">
    <w:abstractNumId w:val="4"/>
  </w:num>
  <w:num w:numId="2" w16cid:durableId="583225083">
    <w:abstractNumId w:val="2"/>
  </w:num>
  <w:num w:numId="3" w16cid:durableId="27342825">
    <w:abstractNumId w:val="1"/>
  </w:num>
  <w:num w:numId="4" w16cid:durableId="70271596">
    <w:abstractNumId w:val="5"/>
  </w:num>
  <w:num w:numId="5" w16cid:durableId="128477969">
    <w:abstractNumId w:val="3"/>
  </w:num>
  <w:num w:numId="6" w16cid:durableId="34583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07"/>
    <w:rsid w:val="00001821"/>
    <w:rsid w:val="000051EC"/>
    <w:rsid w:val="000061C3"/>
    <w:rsid w:val="0000755A"/>
    <w:rsid w:val="00013188"/>
    <w:rsid w:val="000136A9"/>
    <w:rsid w:val="00031B7F"/>
    <w:rsid w:val="00031CE1"/>
    <w:rsid w:val="00041858"/>
    <w:rsid w:val="000419F1"/>
    <w:rsid w:val="0004667F"/>
    <w:rsid w:val="000466F1"/>
    <w:rsid w:val="00055C55"/>
    <w:rsid w:val="00056B07"/>
    <w:rsid w:val="00062DD3"/>
    <w:rsid w:val="00085314"/>
    <w:rsid w:val="00095793"/>
    <w:rsid w:val="000971F1"/>
    <w:rsid w:val="000A3424"/>
    <w:rsid w:val="000A43E3"/>
    <w:rsid w:val="000A52E7"/>
    <w:rsid w:val="000A7AE8"/>
    <w:rsid w:val="000C6CD2"/>
    <w:rsid w:val="000D0939"/>
    <w:rsid w:val="000D095F"/>
    <w:rsid w:val="000D3B25"/>
    <w:rsid w:val="000D4398"/>
    <w:rsid w:val="000E289B"/>
    <w:rsid w:val="000E6DCB"/>
    <w:rsid w:val="001115A7"/>
    <w:rsid w:val="001264F3"/>
    <w:rsid w:val="00133857"/>
    <w:rsid w:val="001367A0"/>
    <w:rsid w:val="00141E22"/>
    <w:rsid w:val="00146508"/>
    <w:rsid w:val="0015122C"/>
    <w:rsid w:val="0015350E"/>
    <w:rsid w:val="00156077"/>
    <w:rsid w:val="00160D28"/>
    <w:rsid w:val="00165317"/>
    <w:rsid w:val="00167F32"/>
    <w:rsid w:val="0017270E"/>
    <w:rsid w:val="00180AE0"/>
    <w:rsid w:val="00181CC7"/>
    <w:rsid w:val="001A383F"/>
    <w:rsid w:val="001A4E50"/>
    <w:rsid w:val="001A5766"/>
    <w:rsid w:val="001A6F06"/>
    <w:rsid w:val="001B0720"/>
    <w:rsid w:val="001B6053"/>
    <w:rsid w:val="001B7575"/>
    <w:rsid w:val="001C25B4"/>
    <w:rsid w:val="001C51CD"/>
    <w:rsid w:val="001D284C"/>
    <w:rsid w:val="001D5189"/>
    <w:rsid w:val="001F3907"/>
    <w:rsid w:val="00203EFB"/>
    <w:rsid w:val="00213ED8"/>
    <w:rsid w:val="00236547"/>
    <w:rsid w:val="00245CBA"/>
    <w:rsid w:val="00287F09"/>
    <w:rsid w:val="002A2654"/>
    <w:rsid w:val="002B3201"/>
    <w:rsid w:val="002C4A9D"/>
    <w:rsid w:val="002C4E51"/>
    <w:rsid w:val="002C77E1"/>
    <w:rsid w:val="002E0457"/>
    <w:rsid w:val="002E1184"/>
    <w:rsid w:val="002E7BB7"/>
    <w:rsid w:val="002F04E0"/>
    <w:rsid w:val="002F4612"/>
    <w:rsid w:val="002F4D6F"/>
    <w:rsid w:val="00307121"/>
    <w:rsid w:val="00307899"/>
    <w:rsid w:val="003147D0"/>
    <w:rsid w:val="0033720D"/>
    <w:rsid w:val="0034758D"/>
    <w:rsid w:val="003527CB"/>
    <w:rsid w:val="00356FCD"/>
    <w:rsid w:val="0036768F"/>
    <w:rsid w:val="003707B6"/>
    <w:rsid w:val="00377301"/>
    <w:rsid w:val="00382162"/>
    <w:rsid w:val="003938E4"/>
    <w:rsid w:val="003A35CA"/>
    <w:rsid w:val="003B2F83"/>
    <w:rsid w:val="003B35AB"/>
    <w:rsid w:val="003C2F6C"/>
    <w:rsid w:val="003C3D55"/>
    <w:rsid w:val="003D1ED3"/>
    <w:rsid w:val="003D3F89"/>
    <w:rsid w:val="003E62DD"/>
    <w:rsid w:val="003E696B"/>
    <w:rsid w:val="003F2B81"/>
    <w:rsid w:val="003F4F8D"/>
    <w:rsid w:val="004028D5"/>
    <w:rsid w:val="0041048C"/>
    <w:rsid w:val="0041443E"/>
    <w:rsid w:val="00442107"/>
    <w:rsid w:val="004465DC"/>
    <w:rsid w:val="004522D4"/>
    <w:rsid w:val="00456364"/>
    <w:rsid w:val="00460BD5"/>
    <w:rsid w:val="00472920"/>
    <w:rsid w:val="00476A9B"/>
    <w:rsid w:val="0048086F"/>
    <w:rsid w:val="00480DD3"/>
    <w:rsid w:val="00495993"/>
    <w:rsid w:val="0049696F"/>
    <w:rsid w:val="004A43FB"/>
    <w:rsid w:val="004D359C"/>
    <w:rsid w:val="004D6C00"/>
    <w:rsid w:val="004E22DB"/>
    <w:rsid w:val="004F15B9"/>
    <w:rsid w:val="00501195"/>
    <w:rsid w:val="00501216"/>
    <w:rsid w:val="00504817"/>
    <w:rsid w:val="00526D71"/>
    <w:rsid w:val="00540237"/>
    <w:rsid w:val="005442A8"/>
    <w:rsid w:val="00554BF6"/>
    <w:rsid w:val="00560E85"/>
    <w:rsid w:val="00573CD7"/>
    <w:rsid w:val="00580A40"/>
    <w:rsid w:val="00581A06"/>
    <w:rsid w:val="0058700B"/>
    <w:rsid w:val="005B10B3"/>
    <w:rsid w:val="005B2BFA"/>
    <w:rsid w:val="005C115A"/>
    <w:rsid w:val="005C1579"/>
    <w:rsid w:val="005C25F7"/>
    <w:rsid w:val="005C578A"/>
    <w:rsid w:val="005C5ACB"/>
    <w:rsid w:val="005D1F22"/>
    <w:rsid w:val="005D4A6B"/>
    <w:rsid w:val="005D6D5C"/>
    <w:rsid w:val="005E6D34"/>
    <w:rsid w:val="005E6E9E"/>
    <w:rsid w:val="005F5A07"/>
    <w:rsid w:val="006024AA"/>
    <w:rsid w:val="006040B2"/>
    <w:rsid w:val="00607276"/>
    <w:rsid w:val="00607855"/>
    <w:rsid w:val="00615E44"/>
    <w:rsid w:val="006340DE"/>
    <w:rsid w:val="00647CD6"/>
    <w:rsid w:val="00665BB4"/>
    <w:rsid w:val="00665D3A"/>
    <w:rsid w:val="00680545"/>
    <w:rsid w:val="0068373B"/>
    <w:rsid w:val="006872CC"/>
    <w:rsid w:val="00695738"/>
    <w:rsid w:val="006C53E1"/>
    <w:rsid w:val="006D48CB"/>
    <w:rsid w:val="006E1792"/>
    <w:rsid w:val="006E36C4"/>
    <w:rsid w:val="006E6DE3"/>
    <w:rsid w:val="006F1F5C"/>
    <w:rsid w:val="006F6F67"/>
    <w:rsid w:val="00706F0B"/>
    <w:rsid w:val="007305EC"/>
    <w:rsid w:val="0074169E"/>
    <w:rsid w:val="00743DA4"/>
    <w:rsid w:val="00747FC7"/>
    <w:rsid w:val="00750551"/>
    <w:rsid w:val="0075262B"/>
    <w:rsid w:val="00752FAB"/>
    <w:rsid w:val="00773024"/>
    <w:rsid w:val="0079219B"/>
    <w:rsid w:val="007937DB"/>
    <w:rsid w:val="007B776A"/>
    <w:rsid w:val="007C3914"/>
    <w:rsid w:val="007C6A08"/>
    <w:rsid w:val="007D31A6"/>
    <w:rsid w:val="007D321D"/>
    <w:rsid w:val="007D7ED6"/>
    <w:rsid w:val="00807C78"/>
    <w:rsid w:val="00812BAE"/>
    <w:rsid w:val="008133B4"/>
    <w:rsid w:val="00815B93"/>
    <w:rsid w:val="00820A26"/>
    <w:rsid w:val="0082163F"/>
    <w:rsid w:val="00823A9E"/>
    <w:rsid w:val="0082557D"/>
    <w:rsid w:val="008325BE"/>
    <w:rsid w:val="0084146C"/>
    <w:rsid w:val="0086063F"/>
    <w:rsid w:val="0086106F"/>
    <w:rsid w:val="00862AE7"/>
    <w:rsid w:val="00877531"/>
    <w:rsid w:val="00880A74"/>
    <w:rsid w:val="00887D5E"/>
    <w:rsid w:val="008921CC"/>
    <w:rsid w:val="008A5A10"/>
    <w:rsid w:val="008B5743"/>
    <w:rsid w:val="008E6C8C"/>
    <w:rsid w:val="008F03FA"/>
    <w:rsid w:val="008F278A"/>
    <w:rsid w:val="008F3500"/>
    <w:rsid w:val="00904326"/>
    <w:rsid w:val="009051E8"/>
    <w:rsid w:val="00910567"/>
    <w:rsid w:val="009261B6"/>
    <w:rsid w:val="00927956"/>
    <w:rsid w:val="009368BA"/>
    <w:rsid w:val="00951468"/>
    <w:rsid w:val="00951D14"/>
    <w:rsid w:val="00964E8F"/>
    <w:rsid w:val="0096589B"/>
    <w:rsid w:val="00967224"/>
    <w:rsid w:val="00981FBC"/>
    <w:rsid w:val="0098274F"/>
    <w:rsid w:val="009A5A73"/>
    <w:rsid w:val="009B1F58"/>
    <w:rsid w:val="009C0518"/>
    <w:rsid w:val="009C3A7D"/>
    <w:rsid w:val="009C3D5C"/>
    <w:rsid w:val="009C7858"/>
    <w:rsid w:val="009D1BEF"/>
    <w:rsid w:val="009D47C1"/>
    <w:rsid w:val="009E035F"/>
    <w:rsid w:val="009E3A34"/>
    <w:rsid w:val="00A04258"/>
    <w:rsid w:val="00A22019"/>
    <w:rsid w:val="00A25694"/>
    <w:rsid w:val="00A342F6"/>
    <w:rsid w:val="00A34B80"/>
    <w:rsid w:val="00A45673"/>
    <w:rsid w:val="00A46D32"/>
    <w:rsid w:val="00A511B6"/>
    <w:rsid w:val="00A67A83"/>
    <w:rsid w:val="00A920D8"/>
    <w:rsid w:val="00A95001"/>
    <w:rsid w:val="00A959E0"/>
    <w:rsid w:val="00AA3CAF"/>
    <w:rsid w:val="00AB2F63"/>
    <w:rsid w:val="00AC6AA9"/>
    <w:rsid w:val="00AD00F9"/>
    <w:rsid w:val="00AD2D45"/>
    <w:rsid w:val="00AD7F37"/>
    <w:rsid w:val="00AE10C2"/>
    <w:rsid w:val="00AE1F78"/>
    <w:rsid w:val="00AE3EE3"/>
    <w:rsid w:val="00AF21CA"/>
    <w:rsid w:val="00AF4587"/>
    <w:rsid w:val="00AF61D9"/>
    <w:rsid w:val="00B023A0"/>
    <w:rsid w:val="00B125E9"/>
    <w:rsid w:val="00B45AA2"/>
    <w:rsid w:val="00B56CD0"/>
    <w:rsid w:val="00B61E6B"/>
    <w:rsid w:val="00B66979"/>
    <w:rsid w:val="00B7146E"/>
    <w:rsid w:val="00B804CA"/>
    <w:rsid w:val="00B80A78"/>
    <w:rsid w:val="00B82398"/>
    <w:rsid w:val="00B825CD"/>
    <w:rsid w:val="00B91E40"/>
    <w:rsid w:val="00B95297"/>
    <w:rsid w:val="00BA2121"/>
    <w:rsid w:val="00BA555F"/>
    <w:rsid w:val="00BA6157"/>
    <w:rsid w:val="00BB30AC"/>
    <w:rsid w:val="00BB4F6D"/>
    <w:rsid w:val="00BD4A4D"/>
    <w:rsid w:val="00BE0A61"/>
    <w:rsid w:val="00BE0F79"/>
    <w:rsid w:val="00C108B2"/>
    <w:rsid w:val="00C21071"/>
    <w:rsid w:val="00C36CCD"/>
    <w:rsid w:val="00C566DE"/>
    <w:rsid w:val="00C609AE"/>
    <w:rsid w:val="00C70A74"/>
    <w:rsid w:val="00C76E0F"/>
    <w:rsid w:val="00C804A4"/>
    <w:rsid w:val="00CA3E63"/>
    <w:rsid w:val="00CB504B"/>
    <w:rsid w:val="00CB7FB2"/>
    <w:rsid w:val="00CC597C"/>
    <w:rsid w:val="00CC59AE"/>
    <w:rsid w:val="00CC6FBB"/>
    <w:rsid w:val="00CC74D0"/>
    <w:rsid w:val="00CD3C5F"/>
    <w:rsid w:val="00CD411F"/>
    <w:rsid w:val="00CD6BD3"/>
    <w:rsid w:val="00CD749C"/>
    <w:rsid w:val="00CF621A"/>
    <w:rsid w:val="00D04B2B"/>
    <w:rsid w:val="00D11938"/>
    <w:rsid w:val="00D218E3"/>
    <w:rsid w:val="00D57018"/>
    <w:rsid w:val="00D67E41"/>
    <w:rsid w:val="00D76998"/>
    <w:rsid w:val="00D81A4F"/>
    <w:rsid w:val="00D849A1"/>
    <w:rsid w:val="00D96CCC"/>
    <w:rsid w:val="00DA0253"/>
    <w:rsid w:val="00DA35C1"/>
    <w:rsid w:val="00DA6252"/>
    <w:rsid w:val="00DB0598"/>
    <w:rsid w:val="00DB2875"/>
    <w:rsid w:val="00DC2E41"/>
    <w:rsid w:val="00DE5185"/>
    <w:rsid w:val="00E021D1"/>
    <w:rsid w:val="00E125FA"/>
    <w:rsid w:val="00E16587"/>
    <w:rsid w:val="00E17AD2"/>
    <w:rsid w:val="00E22C87"/>
    <w:rsid w:val="00E32BC0"/>
    <w:rsid w:val="00E40487"/>
    <w:rsid w:val="00E513F9"/>
    <w:rsid w:val="00E53B0F"/>
    <w:rsid w:val="00E53C94"/>
    <w:rsid w:val="00E5557B"/>
    <w:rsid w:val="00E56C17"/>
    <w:rsid w:val="00E606D5"/>
    <w:rsid w:val="00E62B32"/>
    <w:rsid w:val="00E645BD"/>
    <w:rsid w:val="00E8215E"/>
    <w:rsid w:val="00E836F8"/>
    <w:rsid w:val="00E8669F"/>
    <w:rsid w:val="00E93A90"/>
    <w:rsid w:val="00EA2703"/>
    <w:rsid w:val="00EA4B9F"/>
    <w:rsid w:val="00EB47B1"/>
    <w:rsid w:val="00EB5511"/>
    <w:rsid w:val="00EB6ED8"/>
    <w:rsid w:val="00EC2173"/>
    <w:rsid w:val="00EC2EBD"/>
    <w:rsid w:val="00EC31A5"/>
    <w:rsid w:val="00EF2F42"/>
    <w:rsid w:val="00F00A62"/>
    <w:rsid w:val="00F0238C"/>
    <w:rsid w:val="00F064A9"/>
    <w:rsid w:val="00F30A1F"/>
    <w:rsid w:val="00F35692"/>
    <w:rsid w:val="00F358C0"/>
    <w:rsid w:val="00F42365"/>
    <w:rsid w:val="00F458F8"/>
    <w:rsid w:val="00F57498"/>
    <w:rsid w:val="00F61877"/>
    <w:rsid w:val="00F66B4D"/>
    <w:rsid w:val="00F7119A"/>
    <w:rsid w:val="00F712BE"/>
    <w:rsid w:val="00F71F52"/>
    <w:rsid w:val="00F87225"/>
    <w:rsid w:val="00F9005B"/>
    <w:rsid w:val="00FC61CA"/>
    <w:rsid w:val="00FD07A9"/>
    <w:rsid w:val="00FD41BB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122C"/>
  <w15:chartTrackingRefBased/>
  <w15:docId w15:val="{9E9FF276-16C6-4153-A20C-8D6C163B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BEF"/>
    <w:pPr>
      <w:ind w:left="720"/>
      <w:contextualSpacing/>
    </w:pPr>
  </w:style>
  <w:style w:type="table" w:styleId="TableGrid">
    <w:name w:val="Table Grid"/>
    <w:basedOn w:val="TableNormal"/>
    <w:uiPriority w:val="39"/>
    <w:rsid w:val="009D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3286</TotalTime>
  <Pages>2</Pages>
  <Words>719</Words>
  <Characters>3690</Characters>
  <Application>Microsoft Office Word</Application>
  <DocSecurity>0</DocSecurity>
  <Lines>369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Klopp</dc:creator>
  <cp:keywords/>
  <dc:description/>
  <cp:lastModifiedBy>Gayle Klopp</cp:lastModifiedBy>
  <cp:revision>8</cp:revision>
  <cp:lastPrinted>2023-11-08T22:44:00Z</cp:lastPrinted>
  <dcterms:created xsi:type="dcterms:W3CDTF">2025-10-15T15:21:00Z</dcterms:created>
  <dcterms:modified xsi:type="dcterms:W3CDTF">2025-10-20T21:40:00Z</dcterms:modified>
</cp:coreProperties>
</file>